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B6AD" w14:textId="12AC8DD4" w:rsidR="00BF2AB0" w:rsidRDefault="00BF2AB0">
      <w:r>
        <w:rPr>
          <w:rFonts w:ascii="Times New Roman" w:hAnsi="Times New Roman" w:cs="Times New Roman"/>
          <w:noProof/>
          <w:sz w:val="24"/>
          <w:szCs w:val="24"/>
        </w:rPr>
        <w:drawing>
          <wp:anchor distT="0" distB="0" distL="114300" distR="114300" simplePos="0" relativeHeight="251658240" behindDoc="0" locked="0" layoutInCell="1" allowOverlap="1" wp14:anchorId="38A7E263" wp14:editId="6797988C">
            <wp:simplePos x="0" y="0"/>
            <wp:positionH relativeFrom="column">
              <wp:posOffset>-1337945</wp:posOffset>
            </wp:positionH>
            <wp:positionV relativeFrom="paragraph">
              <wp:posOffset>-923816</wp:posOffset>
            </wp:positionV>
            <wp:extent cx="8303895" cy="171831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03895" cy="1718310"/>
                    </a:xfrm>
                    <a:prstGeom prst="rect">
                      <a:avLst/>
                    </a:prstGeom>
                    <a:noFill/>
                  </pic:spPr>
                </pic:pic>
              </a:graphicData>
            </a:graphic>
            <wp14:sizeRelH relativeFrom="page">
              <wp14:pctWidth>0</wp14:pctWidth>
            </wp14:sizeRelH>
            <wp14:sizeRelV relativeFrom="page">
              <wp14:pctHeight>0</wp14:pctHeight>
            </wp14:sizeRelV>
          </wp:anchor>
        </w:drawing>
      </w:r>
    </w:p>
    <w:p w14:paraId="26A64F80" w14:textId="77777777" w:rsidR="00BF2AB0" w:rsidRDefault="00BF2AB0"/>
    <w:p w14:paraId="3381E0E8" w14:textId="77777777" w:rsidR="00BF2AB0" w:rsidRDefault="00BF2AB0"/>
    <w:p w14:paraId="7D002166" w14:textId="6026F0AF"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52217BB" wp14:editId="4C2BD1B7">
                <wp:simplePos x="0" y="0"/>
                <wp:positionH relativeFrom="column">
                  <wp:posOffset>-299085</wp:posOffset>
                </wp:positionH>
                <wp:positionV relativeFrom="paragraph">
                  <wp:posOffset>134270</wp:posOffset>
                </wp:positionV>
                <wp:extent cx="6209337" cy="8308427"/>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337" cy="8308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F52D22" w14:textId="77777777" w:rsidR="00BF2AB0" w:rsidRPr="00BF2AB0" w:rsidRDefault="00BF2AB0" w:rsidP="00BF2AB0">
                            <w:pPr>
                              <w:widowControl w:val="0"/>
                              <w:jc w:val="center"/>
                              <w:rPr>
                                <w:b/>
                                <w:bCs/>
                                <w:sz w:val="96"/>
                                <w:szCs w:val="96"/>
                                <w14:ligatures w14:val="none"/>
                              </w:rPr>
                            </w:pPr>
                            <w:r w:rsidRPr="00BF2AB0">
                              <w:rPr>
                                <w:b/>
                                <w:bCs/>
                                <w:sz w:val="96"/>
                                <w:szCs w:val="96"/>
                                <w14:ligatures w14:val="none"/>
                              </w:rPr>
                              <w:t xml:space="preserve">Practice Information </w:t>
                            </w:r>
                          </w:p>
                          <w:p w14:paraId="13D16724" w14:textId="37824CBE" w:rsidR="00BF2AB0" w:rsidRDefault="00BF2AB0" w:rsidP="00BF2AB0">
                            <w:pPr>
                              <w:widowControl w:val="0"/>
                              <w:jc w:val="center"/>
                              <w:rPr>
                                <w:b/>
                                <w:bCs/>
                                <w:sz w:val="96"/>
                                <w:szCs w:val="96"/>
                                <w14:ligatures w14:val="none"/>
                              </w:rPr>
                            </w:pPr>
                            <w:r w:rsidRPr="00BF2AB0">
                              <w:rPr>
                                <w:b/>
                                <w:bCs/>
                                <w:sz w:val="96"/>
                                <w:szCs w:val="96"/>
                                <w14:ligatures w14:val="none"/>
                              </w:rPr>
                              <w:t xml:space="preserve">for </w:t>
                            </w:r>
                            <w:proofErr w:type="gramStart"/>
                            <w:r w:rsidRPr="00BF2AB0">
                              <w:rPr>
                                <w:b/>
                                <w:bCs/>
                                <w:sz w:val="96"/>
                                <w:szCs w:val="96"/>
                                <w14:ligatures w14:val="none"/>
                              </w:rPr>
                              <w:t>Patients</w:t>
                            </w:r>
                            <w:proofErr w:type="gramEnd"/>
                          </w:p>
                          <w:p w14:paraId="1CC6DE61" w14:textId="77777777" w:rsidR="00BF2AB0" w:rsidRPr="00BF2AB0" w:rsidRDefault="00BF2AB0" w:rsidP="00BF2AB0">
                            <w:pPr>
                              <w:widowControl w:val="0"/>
                              <w:jc w:val="center"/>
                              <w:rPr>
                                <w:b/>
                                <w:bCs/>
                                <w:sz w:val="96"/>
                                <w:szCs w:val="96"/>
                                <w14:ligatures w14:val="none"/>
                              </w:rPr>
                            </w:pPr>
                          </w:p>
                          <w:p w14:paraId="636E983B" w14:textId="77777777" w:rsidR="00BF2AB0" w:rsidRPr="00BF2AB0" w:rsidRDefault="00BF2AB0" w:rsidP="00BF2AB0">
                            <w:pPr>
                              <w:widowControl w:val="0"/>
                              <w:jc w:val="center"/>
                              <w:rPr>
                                <w:sz w:val="28"/>
                                <w:szCs w:val="28"/>
                                <w14:ligatures w14:val="none"/>
                              </w:rPr>
                            </w:pPr>
                            <w:r w:rsidRPr="00BF2AB0">
                              <w:rPr>
                                <w:b/>
                                <w:bCs/>
                                <w:sz w:val="56"/>
                                <w:szCs w:val="56"/>
                                <w14:ligatures w14:val="none"/>
                              </w:rPr>
                              <w:t xml:space="preserve">The White House Surgery </w:t>
                            </w:r>
                            <w:r w:rsidRPr="00BF2AB0">
                              <w:rPr>
                                <w:b/>
                                <w:bCs/>
                                <w:sz w:val="52"/>
                                <w:szCs w:val="52"/>
                                <w14:ligatures w14:val="none"/>
                              </w:rPr>
                              <w:br/>
                            </w:r>
                            <w:r w:rsidRPr="00BF2AB0">
                              <w:rPr>
                                <w:b/>
                                <w:bCs/>
                                <w:sz w:val="22"/>
                                <w:szCs w:val="22"/>
                                <w14:ligatures w14:val="none"/>
                              </w:rPr>
                              <w:t>GMS Practice</w:t>
                            </w:r>
                            <w:r w:rsidRPr="00BF2AB0">
                              <w:rPr>
                                <w:sz w:val="22"/>
                                <w:szCs w:val="22"/>
                                <w14:ligatures w14:val="none"/>
                              </w:rPr>
                              <w:br/>
                            </w:r>
                            <w:r w:rsidRPr="00BF2AB0">
                              <w:rPr>
                                <w:b/>
                                <w:bCs/>
                                <w:sz w:val="22"/>
                                <w:szCs w:val="22"/>
                                <w14:ligatures w14:val="none"/>
                              </w:rPr>
                              <w:t>1 Fairfax Rise, Sheffield, S2 1SL</w:t>
                            </w:r>
                            <w:r w:rsidRPr="00BF2AB0">
                              <w:rPr>
                                <w:sz w:val="22"/>
                                <w:szCs w:val="22"/>
                                <w14:ligatures w14:val="none"/>
                              </w:rPr>
                              <w:br/>
                              <w:t> </w:t>
                            </w:r>
                            <w:hyperlink r:id="rId5" w:history="1">
                              <w:r w:rsidRPr="00BF2AB0">
                                <w:rPr>
                                  <w:rStyle w:val="Hyperlink"/>
                                  <w:sz w:val="28"/>
                                  <w:szCs w:val="28"/>
                                  <w14:ligatures w14:val="none"/>
                                </w:rPr>
                                <w:t>SHECCG.WhiteHouseSurgery@nhs.net</w:t>
                              </w:r>
                            </w:hyperlink>
                            <w:r w:rsidRPr="00BF2AB0">
                              <w:rPr>
                                <w:sz w:val="28"/>
                                <w:szCs w:val="28"/>
                                <w14:ligatures w14:val="none"/>
                              </w:rPr>
                              <w:t xml:space="preserve">  </w:t>
                            </w:r>
                            <w:r w:rsidRPr="00BF2AB0">
                              <w:rPr>
                                <w:sz w:val="28"/>
                                <w:szCs w:val="28"/>
                                <w14:ligatures w14:val="none"/>
                              </w:rPr>
                              <w:br/>
                            </w:r>
                            <w:r w:rsidRPr="00BF2AB0">
                              <w:rPr>
                                <w:color w:val="0000FF"/>
                                <w:sz w:val="28"/>
                                <w:szCs w:val="28"/>
                                <w:u w:val="single"/>
                                <w14:ligatures w14:val="none"/>
                              </w:rPr>
                              <w:t>www.whitehousesurgery.org</w:t>
                            </w:r>
                          </w:p>
                          <w:p w14:paraId="24D30C91" w14:textId="77777777" w:rsidR="00BF2AB0" w:rsidRPr="00BF2AB0" w:rsidRDefault="00BF2AB0" w:rsidP="00BF2AB0">
                            <w:pPr>
                              <w:widowControl w:val="0"/>
                              <w:jc w:val="center"/>
                              <w:rPr>
                                <w:b/>
                                <w:bCs/>
                                <w:sz w:val="36"/>
                                <w:szCs w:val="36"/>
                                <w14:ligatures w14:val="none"/>
                              </w:rPr>
                            </w:pPr>
                            <w:r w:rsidRPr="00BF2AB0">
                              <w:rPr>
                                <w:sz w:val="96"/>
                                <w:szCs w:val="96"/>
                                <w14:ligatures w14:val="none"/>
                              </w:rPr>
                              <w:t>0114 2245878</w:t>
                            </w:r>
                            <w:r w:rsidRPr="00BF2AB0">
                              <w:rPr>
                                <w:sz w:val="28"/>
                                <w:szCs w:val="28"/>
                                <w14:ligatures w14:val="none"/>
                              </w:rPr>
                              <w:br/>
                            </w:r>
                            <w:r w:rsidRPr="00BF2AB0">
                              <w:rPr>
                                <w:sz w:val="32"/>
                                <w:szCs w:val="32"/>
                                <w14:ligatures w14:val="none"/>
                              </w:rPr>
                              <w:t>Monday 8.00am-6pm</w:t>
                            </w:r>
                            <w:r w:rsidRPr="00BF2AB0">
                              <w:rPr>
                                <w:sz w:val="32"/>
                                <w:szCs w:val="32"/>
                                <w14:ligatures w14:val="none"/>
                              </w:rPr>
                              <w:br/>
                              <w:t>Tuesday 8.00am-6pm</w:t>
                            </w:r>
                            <w:r w:rsidRPr="00BF2AB0">
                              <w:rPr>
                                <w:sz w:val="32"/>
                                <w:szCs w:val="32"/>
                                <w14:ligatures w14:val="none"/>
                              </w:rPr>
                              <w:br/>
                              <w:t>Wednesday 8.00am-6pm</w:t>
                            </w:r>
                            <w:r w:rsidRPr="00BF2AB0">
                              <w:rPr>
                                <w:sz w:val="32"/>
                                <w:szCs w:val="32"/>
                                <w14:ligatures w14:val="none"/>
                              </w:rPr>
                              <w:br/>
                              <w:t>Thursday 8.00am-4pm</w:t>
                            </w:r>
                            <w:r w:rsidRPr="00BF2AB0">
                              <w:rPr>
                                <w:sz w:val="32"/>
                                <w:szCs w:val="32"/>
                                <w14:ligatures w14:val="none"/>
                              </w:rPr>
                              <w:br/>
                              <w:t xml:space="preserve">Friday 8.00am-6pm </w:t>
                            </w:r>
                            <w:r w:rsidRPr="00BF2AB0">
                              <w:rPr>
                                <w:b/>
                                <w:bCs/>
                                <w:sz w:val="36"/>
                                <w:szCs w:val="36"/>
                                <w14:ligatures w14:val="none"/>
                              </w:rPr>
                              <w:br/>
                              <w:t>To order prescriptions please ring the above    number from 10.00-6.00 Monday– Friday</w:t>
                            </w:r>
                          </w:p>
                          <w:p w14:paraId="4F95D730" w14:textId="77777777" w:rsidR="00BF2AB0" w:rsidRPr="00BF2AB0" w:rsidRDefault="00BF2AB0" w:rsidP="00BF2AB0">
                            <w:pPr>
                              <w:widowControl w:val="0"/>
                              <w:rPr>
                                <w:b/>
                                <w:bCs/>
                                <w:sz w:val="36"/>
                                <w:szCs w:val="36"/>
                                <w14:ligatures w14:val="none"/>
                              </w:rPr>
                            </w:pPr>
                            <w:r w:rsidRPr="00BF2AB0">
                              <w:rPr>
                                <w:b/>
                                <w:bCs/>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217BB" id="_x0000_t202" coordsize="21600,21600" o:spt="202" path="m,l,21600r21600,l21600,xe">
                <v:stroke joinstyle="miter"/>
                <v:path gradientshapeok="t" o:connecttype="rect"/>
              </v:shapetype>
              <v:shape id="Text Box 2" o:spid="_x0000_s1026" type="#_x0000_t202" style="position:absolute;margin-left:-23.55pt;margin-top:10.55pt;width:488.9pt;height:654.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dX9QEAANUDAAAOAAAAZHJzL2Uyb0RvYy54bWysU9tu2zAMfR+wfxD0vthxtjQz4hRdiw4D&#10;ugvQ7gMYWY6F2aJGKbGzrx8lp1m2vQ17EUSKPDyHpNbXY9+JgyZv0FZyPsul0FZhbeyukl+f7l+t&#10;pPABbA0dWl3Jo/byevPyxXpwpS6wxa7WJBjE+nJwlWxDcGWWedXqHvwMnbb82CD1ENikXVYTDIze&#10;d1mR58tsQKododLes/duepSbhN80WoXPTeN1EF0lmVtIJ6VzG89ss4ZyR+Bao0404B9Y9GAsFz1D&#10;3UEAsSfzF1RvFKHHJswU9hk2jVE6aWA18/wPNY8tOJ20cHO8O7fJ/z9Y9enwhYSpK1lIYaHnET3p&#10;MYh3OIoidmdwvuSgR8dhYWQ3Tzkp9e4B1TcvLN62YHf6hgiHVkPN7OYxM7tInXB8BNkOH7HmMrAP&#10;mIDGhvrYOm6GYHSe0vE8mUhFsXNZ5G8XiyspFL+tFvnqdXGVakD5nO7Ih/caexEvlSQefYKHw4MP&#10;kQ6UzyGxmsV703Vp/J39zcGBk0en/TllRzGR/6QkjNvx1Jwt1keWRTjtFv8FvrRIP6QYeK8q6b/v&#10;gbQU3QfLrVks31wteREvDbo0tpcGWMVQlQxSTNfbMC3v3pHZtVxpGobFG25nY5LQSHVidRoC707S&#10;f9rzuJyXdor69Rs3PwEAAP//AwBQSwMEFAAGAAgAAAAhALIgQmXgAAAACwEAAA8AAABkcnMvZG93&#10;bnJldi54bWxMj8tOwzAQRfdI/IM1SOxa5wENDXGqCokdEm1BrJ3YJFHtcWQ7TeDrGVawGo3m6M65&#10;1W6xhl20D4NDAek6AaaxdWrATsD72/PqAViIEpU0DrWALx1gV19fVbJUbsajvpxixygEQykF9DGO&#10;Jeeh7bWVYe1GjXT7dN7KSKvvuPJypnBreJYkG27lgPShl6N+6nV7Pk1WwEdTTIfZ54fj+XvcGLcP&#10;ry8xCHF7s+wfgUW9xD8YfvVJHWpyatyEKjAjYHVXpIQKyFKaBGzzpADWEJln23vgdcX/d6h/AAAA&#10;//8DAFBLAQItABQABgAIAAAAIQC2gziS/gAAAOEBAAATAAAAAAAAAAAAAAAAAAAAAABbQ29udGVu&#10;dF9UeXBlc10ueG1sUEsBAi0AFAAGAAgAAAAhADj9If/WAAAAlAEAAAsAAAAAAAAAAAAAAAAALwEA&#10;AF9yZWxzLy5yZWxzUEsBAi0AFAAGAAgAAAAhAGry11f1AQAA1QMAAA4AAAAAAAAAAAAAAAAALgIA&#10;AGRycy9lMm9Eb2MueG1sUEsBAi0AFAAGAAgAAAAhALIgQmXgAAAACwEAAA8AAAAAAAAAAAAAAAAA&#10;TwQAAGRycy9kb3ducmV2LnhtbFBLBQYAAAAABAAEAPMAAABcBQAAAAA=&#10;" filled="f" stroked="f" strokecolor="black [0]" insetpen="t">
                <v:textbox inset="2.88pt,2.88pt,2.88pt,2.88pt">
                  <w:txbxContent>
                    <w:p w14:paraId="77F52D22" w14:textId="77777777" w:rsidR="00BF2AB0" w:rsidRPr="00BF2AB0" w:rsidRDefault="00BF2AB0" w:rsidP="00BF2AB0">
                      <w:pPr>
                        <w:widowControl w:val="0"/>
                        <w:jc w:val="center"/>
                        <w:rPr>
                          <w:b/>
                          <w:bCs/>
                          <w:sz w:val="96"/>
                          <w:szCs w:val="96"/>
                          <w14:ligatures w14:val="none"/>
                        </w:rPr>
                      </w:pPr>
                      <w:r w:rsidRPr="00BF2AB0">
                        <w:rPr>
                          <w:b/>
                          <w:bCs/>
                          <w:sz w:val="96"/>
                          <w:szCs w:val="96"/>
                          <w14:ligatures w14:val="none"/>
                        </w:rPr>
                        <w:t xml:space="preserve">Practice Information </w:t>
                      </w:r>
                    </w:p>
                    <w:p w14:paraId="13D16724" w14:textId="37824CBE" w:rsidR="00BF2AB0" w:rsidRDefault="00BF2AB0" w:rsidP="00BF2AB0">
                      <w:pPr>
                        <w:widowControl w:val="0"/>
                        <w:jc w:val="center"/>
                        <w:rPr>
                          <w:b/>
                          <w:bCs/>
                          <w:sz w:val="96"/>
                          <w:szCs w:val="96"/>
                          <w14:ligatures w14:val="none"/>
                        </w:rPr>
                      </w:pPr>
                      <w:r w:rsidRPr="00BF2AB0">
                        <w:rPr>
                          <w:b/>
                          <w:bCs/>
                          <w:sz w:val="96"/>
                          <w:szCs w:val="96"/>
                          <w14:ligatures w14:val="none"/>
                        </w:rPr>
                        <w:t xml:space="preserve">for </w:t>
                      </w:r>
                      <w:proofErr w:type="gramStart"/>
                      <w:r w:rsidRPr="00BF2AB0">
                        <w:rPr>
                          <w:b/>
                          <w:bCs/>
                          <w:sz w:val="96"/>
                          <w:szCs w:val="96"/>
                          <w14:ligatures w14:val="none"/>
                        </w:rPr>
                        <w:t>Patients</w:t>
                      </w:r>
                      <w:proofErr w:type="gramEnd"/>
                    </w:p>
                    <w:p w14:paraId="1CC6DE61" w14:textId="77777777" w:rsidR="00BF2AB0" w:rsidRPr="00BF2AB0" w:rsidRDefault="00BF2AB0" w:rsidP="00BF2AB0">
                      <w:pPr>
                        <w:widowControl w:val="0"/>
                        <w:jc w:val="center"/>
                        <w:rPr>
                          <w:b/>
                          <w:bCs/>
                          <w:sz w:val="96"/>
                          <w:szCs w:val="96"/>
                          <w14:ligatures w14:val="none"/>
                        </w:rPr>
                      </w:pPr>
                    </w:p>
                    <w:p w14:paraId="636E983B" w14:textId="77777777" w:rsidR="00BF2AB0" w:rsidRPr="00BF2AB0" w:rsidRDefault="00BF2AB0" w:rsidP="00BF2AB0">
                      <w:pPr>
                        <w:widowControl w:val="0"/>
                        <w:jc w:val="center"/>
                        <w:rPr>
                          <w:sz w:val="28"/>
                          <w:szCs w:val="28"/>
                          <w14:ligatures w14:val="none"/>
                        </w:rPr>
                      </w:pPr>
                      <w:r w:rsidRPr="00BF2AB0">
                        <w:rPr>
                          <w:b/>
                          <w:bCs/>
                          <w:sz w:val="56"/>
                          <w:szCs w:val="56"/>
                          <w14:ligatures w14:val="none"/>
                        </w:rPr>
                        <w:t xml:space="preserve">The White House Surgery </w:t>
                      </w:r>
                      <w:r w:rsidRPr="00BF2AB0">
                        <w:rPr>
                          <w:b/>
                          <w:bCs/>
                          <w:sz w:val="52"/>
                          <w:szCs w:val="52"/>
                          <w14:ligatures w14:val="none"/>
                        </w:rPr>
                        <w:br/>
                      </w:r>
                      <w:r w:rsidRPr="00BF2AB0">
                        <w:rPr>
                          <w:b/>
                          <w:bCs/>
                          <w:sz w:val="22"/>
                          <w:szCs w:val="22"/>
                          <w14:ligatures w14:val="none"/>
                        </w:rPr>
                        <w:t>GMS Practice</w:t>
                      </w:r>
                      <w:r w:rsidRPr="00BF2AB0">
                        <w:rPr>
                          <w:sz w:val="22"/>
                          <w:szCs w:val="22"/>
                          <w14:ligatures w14:val="none"/>
                        </w:rPr>
                        <w:br/>
                      </w:r>
                      <w:r w:rsidRPr="00BF2AB0">
                        <w:rPr>
                          <w:b/>
                          <w:bCs/>
                          <w:sz w:val="22"/>
                          <w:szCs w:val="22"/>
                          <w14:ligatures w14:val="none"/>
                        </w:rPr>
                        <w:t>1 Fairfax Rise, Sheffield, S2 1SL</w:t>
                      </w:r>
                      <w:r w:rsidRPr="00BF2AB0">
                        <w:rPr>
                          <w:sz w:val="22"/>
                          <w:szCs w:val="22"/>
                          <w14:ligatures w14:val="none"/>
                        </w:rPr>
                        <w:br/>
                        <w:t> </w:t>
                      </w:r>
                      <w:hyperlink r:id="rId6" w:history="1">
                        <w:r w:rsidRPr="00BF2AB0">
                          <w:rPr>
                            <w:rStyle w:val="Hyperlink"/>
                            <w:sz w:val="28"/>
                            <w:szCs w:val="28"/>
                            <w14:ligatures w14:val="none"/>
                          </w:rPr>
                          <w:t>SHECCG.WhiteHouseSurgery@nhs.net</w:t>
                        </w:r>
                      </w:hyperlink>
                      <w:r w:rsidRPr="00BF2AB0">
                        <w:rPr>
                          <w:sz w:val="28"/>
                          <w:szCs w:val="28"/>
                          <w14:ligatures w14:val="none"/>
                        </w:rPr>
                        <w:t xml:space="preserve">  </w:t>
                      </w:r>
                      <w:r w:rsidRPr="00BF2AB0">
                        <w:rPr>
                          <w:sz w:val="28"/>
                          <w:szCs w:val="28"/>
                          <w14:ligatures w14:val="none"/>
                        </w:rPr>
                        <w:br/>
                      </w:r>
                      <w:r w:rsidRPr="00BF2AB0">
                        <w:rPr>
                          <w:color w:val="0000FF"/>
                          <w:sz w:val="28"/>
                          <w:szCs w:val="28"/>
                          <w:u w:val="single"/>
                          <w14:ligatures w14:val="none"/>
                        </w:rPr>
                        <w:t>www.whitehousesurgery.org</w:t>
                      </w:r>
                    </w:p>
                    <w:p w14:paraId="24D30C91" w14:textId="77777777" w:rsidR="00BF2AB0" w:rsidRPr="00BF2AB0" w:rsidRDefault="00BF2AB0" w:rsidP="00BF2AB0">
                      <w:pPr>
                        <w:widowControl w:val="0"/>
                        <w:jc w:val="center"/>
                        <w:rPr>
                          <w:b/>
                          <w:bCs/>
                          <w:sz w:val="36"/>
                          <w:szCs w:val="36"/>
                          <w14:ligatures w14:val="none"/>
                        </w:rPr>
                      </w:pPr>
                      <w:r w:rsidRPr="00BF2AB0">
                        <w:rPr>
                          <w:sz w:val="96"/>
                          <w:szCs w:val="96"/>
                          <w14:ligatures w14:val="none"/>
                        </w:rPr>
                        <w:t>0114 2245878</w:t>
                      </w:r>
                      <w:r w:rsidRPr="00BF2AB0">
                        <w:rPr>
                          <w:sz w:val="28"/>
                          <w:szCs w:val="28"/>
                          <w14:ligatures w14:val="none"/>
                        </w:rPr>
                        <w:br/>
                      </w:r>
                      <w:r w:rsidRPr="00BF2AB0">
                        <w:rPr>
                          <w:sz w:val="32"/>
                          <w:szCs w:val="32"/>
                          <w14:ligatures w14:val="none"/>
                        </w:rPr>
                        <w:t>Monday 8.00am-6pm</w:t>
                      </w:r>
                      <w:r w:rsidRPr="00BF2AB0">
                        <w:rPr>
                          <w:sz w:val="32"/>
                          <w:szCs w:val="32"/>
                          <w14:ligatures w14:val="none"/>
                        </w:rPr>
                        <w:br/>
                        <w:t>Tuesday 8.00am-6pm</w:t>
                      </w:r>
                      <w:r w:rsidRPr="00BF2AB0">
                        <w:rPr>
                          <w:sz w:val="32"/>
                          <w:szCs w:val="32"/>
                          <w14:ligatures w14:val="none"/>
                        </w:rPr>
                        <w:br/>
                        <w:t>Wednesday 8.00am-6pm</w:t>
                      </w:r>
                      <w:r w:rsidRPr="00BF2AB0">
                        <w:rPr>
                          <w:sz w:val="32"/>
                          <w:szCs w:val="32"/>
                          <w14:ligatures w14:val="none"/>
                        </w:rPr>
                        <w:br/>
                        <w:t>Thursday 8.00am-4pm</w:t>
                      </w:r>
                      <w:r w:rsidRPr="00BF2AB0">
                        <w:rPr>
                          <w:sz w:val="32"/>
                          <w:szCs w:val="32"/>
                          <w14:ligatures w14:val="none"/>
                        </w:rPr>
                        <w:br/>
                        <w:t xml:space="preserve">Friday 8.00am-6pm </w:t>
                      </w:r>
                      <w:r w:rsidRPr="00BF2AB0">
                        <w:rPr>
                          <w:b/>
                          <w:bCs/>
                          <w:sz w:val="36"/>
                          <w:szCs w:val="36"/>
                          <w14:ligatures w14:val="none"/>
                        </w:rPr>
                        <w:br/>
                        <w:t>To order prescriptions please ring the above    number from 10.00-6.00 Monday– Friday</w:t>
                      </w:r>
                    </w:p>
                    <w:p w14:paraId="4F95D730" w14:textId="77777777" w:rsidR="00BF2AB0" w:rsidRPr="00BF2AB0" w:rsidRDefault="00BF2AB0" w:rsidP="00BF2AB0">
                      <w:pPr>
                        <w:widowControl w:val="0"/>
                        <w:rPr>
                          <w:b/>
                          <w:bCs/>
                          <w:sz w:val="36"/>
                          <w:szCs w:val="36"/>
                          <w14:ligatures w14:val="none"/>
                        </w:rPr>
                      </w:pPr>
                      <w:r w:rsidRPr="00BF2AB0">
                        <w:rPr>
                          <w:b/>
                          <w:bCs/>
                          <w:sz w:val="36"/>
                          <w:szCs w:val="36"/>
                          <w14:ligatures w14:val="none"/>
                        </w:rPr>
                        <w:t> </w:t>
                      </w:r>
                    </w:p>
                  </w:txbxContent>
                </v:textbox>
              </v:shape>
            </w:pict>
          </mc:Fallback>
        </mc:AlternateContent>
      </w:r>
    </w:p>
    <w:p w14:paraId="0548111B" w14:textId="22A19761" w:rsidR="00BF2AB0" w:rsidRDefault="00BF2AB0"/>
    <w:p w14:paraId="73F1B1FA" w14:textId="6203EE48" w:rsidR="00BF2AB0" w:rsidRDefault="00BF2AB0"/>
    <w:p w14:paraId="7E2DF200" w14:textId="38049B8A" w:rsidR="00BF2AB0" w:rsidRDefault="00BF2AB0"/>
    <w:p w14:paraId="66B0540D" w14:textId="60243ED8" w:rsidR="00BF2AB0" w:rsidRDefault="00BF2AB0"/>
    <w:p w14:paraId="1CB090F1" w14:textId="57C526B5" w:rsidR="00BF2AB0" w:rsidRDefault="00BF2AB0"/>
    <w:p w14:paraId="10588653" w14:textId="64A3D273" w:rsidR="00BF2AB0" w:rsidRDefault="00BF2AB0"/>
    <w:p w14:paraId="430AFCF7" w14:textId="50EC570B" w:rsidR="00BF2AB0" w:rsidRDefault="00BF2AB0"/>
    <w:p w14:paraId="15D4294D" w14:textId="1E4CAFA1" w:rsidR="00BF2AB0" w:rsidRDefault="00BF2AB0"/>
    <w:p w14:paraId="7EFA6610" w14:textId="672A64F4" w:rsidR="00BF2AB0" w:rsidRDefault="00BF2AB0"/>
    <w:p w14:paraId="606FC945" w14:textId="3B8933BC" w:rsidR="00BF2AB0" w:rsidRDefault="00BF2AB0"/>
    <w:p w14:paraId="19927AB5" w14:textId="237A2934" w:rsidR="00BF2AB0" w:rsidRDefault="00BF2AB0"/>
    <w:p w14:paraId="208B7341" w14:textId="20D14368" w:rsidR="00BF2AB0" w:rsidRDefault="00BF2AB0"/>
    <w:p w14:paraId="1713A880" w14:textId="6834076C" w:rsidR="00BF2AB0" w:rsidRDefault="00BF2AB0"/>
    <w:p w14:paraId="2F0D9AAB" w14:textId="37F36332" w:rsidR="00BF2AB0" w:rsidRDefault="00BF2AB0"/>
    <w:p w14:paraId="0F313D2C" w14:textId="6F0489D0" w:rsidR="00BF2AB0" w:rsidRDefault="00BF2AB0"/>
    <w:p w14:paraId="1C27DFAF" w14:textId="40BCFE70" w:rsidR="00BF2AB0" w:rsidRDefault="00BF2AB0"/>
    <w:p w14:paraId="2D79DB91" w14:textId="36E90B17" w:rsidR="00BF2AB0" w:rsidRDefault="00BF2AB0"/>
    <w:p w14:paraId="255B3ACA" w14:textId="37EB0B29" w:rsidR="00BF2AB0" w:rsidRDefault="00BF2AB0"/>
    <w:p w14:paraId="4F17EB13" w14:textId="63A2272B" w:rsidR="00BF2AB0" w:rsidRDefault="00BF2AB0"/>
    <w:p w14:paraId="5EC592B5" w14:textId="5C9A0DC8" w:rsidR="00BF2AB0" w:rsidRDefault="00BF2AB0"/>
    <w:p w14:paraId="1D0F9E4E" w14:textId="7B38D858" w:rsidR="00BF2AB0" w:rsidRDefault="00BF2AB0"/>
    <w:p w14:paraId="4ED0A925" w14:textId="35F5CFFA" w:rsidR="00BF2AB0" w:rsidRDefault="00BF2AB0"/>
    <w:p w14:paraId="32387400" w14:textId="3AC6F719" w:rsidR="00BF2AB0" w:rsidRDefault="00BF2AB0"/>
    <w:p w14:paraId="7E023E6A" w14:textId="37215B86" w:rsidR="00BF2AB0" w:rsidRDefault="00BF2AB0"/>
    <w:p w14:paraId="15C0F6A1" w14:textId="26C234E3" w:rsidR="00BF2AB0" w:rsidRDefault="00BF2AB0"/>
    <w:p w14:paraId="0373BD5D" w14:textId="0A34448C" w:rsidR="00BF2AB0" w:rsidRDefault="00BF2AB0"/>
    <w:p w14:paraId="12366556" w14:textId="4BDA49BE" w:rsidR="00BF2AB0" w:rsidRDefault="00BF2AB0"/>
    <w:p w14:paraId="104BCC07" w14:textId="46DEDF64" w:rsidR="00BF2AB0" w:rsidRDefault="00BF2AB0"/>
    <w:p w14:paraId="6F2CD7AB" w14:textId="265A9AE2" w:rsidR="00BF2AB0" w:rsidRDefault="00BF2AB0"/>
    <w:p w14:paraId="7CF488F8" w14:textId="4C378D20" w:rsidR="00BF2AB0" w:rsidRDefault="00BF2AB0"/>
    <w:p w14:paraId="0A2DE85C" w14:textId="77B470AC" w:rsidR="00BF2AB0" w:rsidRDefault="00BF2AB0">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04C88F98" wp14:editId="06F4BE4A">
                <wp:simplePos x="0" y="0"/>
                <wp:positionH relativeFrom="column">
                  <wp:posOffset>-394138</wp:posOffset>
                </wp:positionH>
                <wp:positionV relativeFrom="paragraph">
                  <wp:posOffset>-472966</wp:posOffset>
                </wp:positionV>
                <wp:extent cx="6498458" cy="2144111"/>
                <wp:effectExtent l="0" t="0" r="17145" b="2794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8458" cy="2144111"/>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D397976" w14:textId="77777777" w:rsidR="00BF2AB0" w:rsidRPr="00BF2AB0" w:rsidRDefault="00BF2AB0" w:rsidP="00BF2AB0">
                            <w:pPr>
                              <w:widowControl w:val="0"/>
                              <w:rPr>
                                <w:sz w:val="24"/>
                                <w:szCs w:val="24"/>
                                <w14:ligatures w14:val="none"/>
                              </w:rPr>
                            </w:pPr>
                            <w:r w:rsidRPr="00BF2AB0">
                              <w:rPr>
                                <w:b/>
                                <w:bCs/>
                                <w:sz w:val="28"/>
                                <w:szCs w:val="28"/>
                                <w14:ligatures w14:val="none"/>
                              </w:rPr>
                              <w:t xml:space="preserve">Welcome to The White House Surgery current patients and new! </w:t>
                            </w:r>
                            <w:r w:rsidRPr="00BF2AB0">
                              <w:rPr>
                                <w:b/>
                                <w:bCs/>
                                <w:sz w:val="24"/>
                                <w:szCs w:val="24"/>
                                <w14:ligatures w14:val="none"/>
                              </w:rPr>
                              <w:br/>
                              <w:t xml:space="preserve">  </w:t>
                            </w:r>
                            <w:r w:rsidRPr="00BF2AB0">
                              <w:rPr>
                                <w:sz w:val="24"/>
                                <w:szCs w:val="24"/>
                                <w14:ligatures w14:val="none"/>
                              </w:rPr>
                              <w:t xml:space="preserve">The GP partners are an established team of doctors dedicated to the health and wellbeing of the community that they serve. The surgery has a special </w:t>
                            </w:r>
                            <w:r w:rsidRPr="00BF2AB0">
                              <w:rPr>
                                <w:sz w:val="24"/>
                                <w:szCs w:val="24"/>
                                <w14:ligatures w14:val="none"/>
                              </w:rPr>
                              <w:br/>
                              <w:t xml:space="preserve">interest in medical training and are very proud to help our future medical staff! These include fully qualified doctors undertaking further training to become </w:t>
                            </w:r>
                            <w:proofErr w:type="gramStart"/>
                            <w:r w:rsidRPr="00BF2AB0">
                              <w:rPr>
                                <w:sz w:val="24"/>
                                <w:szCs w:val="24"/>
                                <w14:ligatures w14:val="none"/>
                              </w:rPr>
                              <w:t>GPs  or</w:t>
                            </w:r>
                            <w:proofErr w:type="gramEnd"/>
                            <w:r w:rsidRPr="00BF2AB0">
                              <w:rPr>
                                <w:sz w:val="24"/>
                                <w:szCs w:val="24"/>
                                <w14:ligatures w14:val="none"/>
                              </w:rPr>
                              <w:t xml:space="preserve"> Nurse’s. </w:t>
                            </w:r>
                            <w:r w:rsidRPr="00BF2AB0">
                              <w:rPr>
                                <w:sz w:val="24"/>
                                <w:szCs w:val="24"/>
                                <w14:ligatures w14:val="none"/>
                              </w:rPr>
                              <w:br/>
                              <w:t xml:space="preserve">We also assist in the training of medical students. If a medical student is sat in your </w:t>
                            </w:r>
                            <w:r w:rsidRPr="00BF2AB0">
                              <w:rPr>
                                <w:sz w:val="24"/>
                                <w:szCs w:val="24"/>
                                <w14:ligatures w14:val="none"/>
                              </w:rPr>
                              <w:br/>
                              <w:t xml:space="preserve">consultation, we are grateful for your assistance, although please let </w:t>
                            </w:r>
                            <w:r w:rsidRPr="00BF2AB0">
                              <w:rPr>
                                <w:sz w:val="24"/>
                                <w:szCs w:val="24"/>
                                <w14:ligatures w14:val="none"/>
                              </w:rPr>
                              <w:br/>
                              <w:t xml:space="preserve">reception know if you would prefer to be seen alone.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88F98" id="Rectangle: Rounded Corners 3" o:spid="_x0000_s1027" style="position:absolute;margin-left:-31.05pt;margin-top:-37.25pt;width:511.7pt;height:168.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KFXwIAAKUEAAAOAAAAZHJzL2Uyb0RvYy54bWysVNtu1DAQfUfiHyy/s9nsJW2jZqtqSxFS&#10;gaqFD5i1nY2p4wm2d7Pt1zN20mWBN8RL5Bl7bufMyeXVoTVsr5zXaCueT6acKStQarut+Levt+/O&#10;OfMBrASDVlX8WXl+tXr75rLvSjXDBo1UjlES68u+q3gTQldmmReNasFPsFOWLmt0LQQy3TaTDnrK&#10;3ppsNp0WWY9Odg6F8p68N8MlX6X8da1E+FLXXgVmKk69hfR16buJ32x1CeXWQddoMbYB/9BFC9pS&#10;0WOqGwjAdk7/larVwqHHOkwEthnWtRYqzUDT5NM/pnlsoFNpFgLHd0eY/P9LKz7v7x3TsuJzziy0&#10;RNEDgQZ2a1TJHnBnpZJsjc4Sx2we8eo7X1LYY3fv4sS+u0Px5JnFdUNh6to57BsFkrrM4/vst4Bo&#10;eAplm/4TSioHu4AJukPt2piQQGGHxNDzkSF1CEyQs1hcnC+WtFOC7mb5YpHnQw0oX8M758MHhS2L&#10;h4q7OEIcKdWA/Z0PiSc5TgvyO2d1a4j1PRiWF0VxlrqGcnycQfmaM0ZavNXGpL0xlvUVv1jOlpyB&#10;2ZIAxi3waLSMzxJAcZfV2jhGBSoun/LUitm1BMDgG/eQXLStJy4qnZQQowlIsk4Tp9FSIxHu91am&#10;cwBthjO9NzZ2oJIQaPJXNiIBA5HhsDkk+hOMkZwNymeix+GgFdI2HRp0L5z1pJOK+x87cIoz89ES&#10;xfNieVaQsE4Nd2psTg2wglJVPBBg6bgOgxh3ndPbhioN4Fi8prWo9bHjoatxmUgLCY1Rt1Fsp3Z6&#10;9evvsvoJAAD//wMAUEsDBBQABgAIAAAAIQC385LI4gAAAAsBAAAPAAAAZHJzL2Rvd25yZXYueG1s&#10;TI/BSsNAEIbvgu+wjOCt3SS1UWM2pSiCQkHcinjcZsckmp0N2W0bfXrHk95mmI9/vr9cTa4XBxxD&#10;50lBOk9AINXedtQoeNnez65AhGjImt4TKvjCAKvq9KQ0hfVHesaDjo3gEAqFUdDGOBRShrpFZ8Lc&#10;D0h8e/ejM5HXsZF2NEcOd73MkiSXznTEH1oz4G2L9afeOwXjwyOaJ7veOL1dvuqPO/2dvmmlzs+m&#10;9Q2IiFP8g+FXn9WhYqed35MNolcwy7OUUR4uL5YgmLjO0wWInYIsX2Qgq1L+71D9AAAA//8DAFBL&#10;AQItABQABgAIAAAAIQC2gziS/gAAAOEBAAATAAAAAAAAAAAAAAAAAAAAAABbQ29udGVudF9UeXBl&#10;c10ueG1sUEsBAi0AFAAGAAgAAAAhADj9If/WAAAAlAEAAAsAAAAAAAAAAAAAAAAALwEAAF9yZWxz&#10;Ly5yZWxzUEsBAi0AFAAGAAgAAAAhADVpQoVfAgAApQQAAA4AAAAAAAAAAAAAAAAALgIAAGRycy9l&#10;Mm9Eb2MueG1sUEsBAi0AFAAGAAgAAAAhALfzksjiAAAACwEAAA8AAAAAAAAAAAAAAAAAuQQAAGRy&#10;cy9kb3ducmV2LnhtbFBLBQYAAAAABAAEAPMAAADIBQAAAAA=&#10;" filled="f" strokecolor="black [0]" insetpen="t">
                <v:shadow color="#eeece1"/>
                <v:textbox inset="2.88pt,2.88pt,2.88pt,2.88pt">
                  <w:txbxContent>
                    <w:p w14:paraId="1D397976" w14:textId="77777777" w:rsidR="00BF2AB0" w:rsidRPr="00BF2AB0" w:rsidRDefault="00BF2AB0" w:rsidP="00BF2AB0">
                      <w:pPr>
                        <w:widowControl w:val="0"/>
                        <w:rPr>
                          <w:sz w:val="24"/>
                          <w:szCs w:val="24"/>
                          <w14:ligatures w14:val="none"/>
                        </w:rPr>
                      </w:pPr>
                      <w:r w:rsidRPr="00BF2AB0">
                        <w:rPr>
                          <w:b/>
                          <w:bCs/>
                          <w:sz w:val="28"/>
                          <w:szCs w:val="28"/>
                          <w14:ligatures w14:val="none"/>
                        </w:rPr>
                        <w:t xml:space="preserve">Welcome to The White House Surgery current patients and new! </w:t>
                      </w:r>
                      <w:r w:rsidRPr="00BF2AB0">
                        <w:rPr>
                          <w:b/>
                          <w:bCs/>
                          <w:sz w:val="24"/>
                          <w:szCs w:val="24"/>
                          <w14:ligatures w14:val="none"/>
                        </w:rPr>
                        <w:br/>
                        <w:t xml:space="preserve">  </w:t>
                      </w:r>
                      <w:r w:rsidRPr="00BF2AB0">
                        <w:rPr>
                          <w:sz w:val="24"/>
                          <w:szCs w:val="24"/>
                          <w14:ligatures w14:val="none"/>
                        </w:rPr>
                        <w:t xml:space="preserve">The GP partners are an established team of doctors dedicated to the health and wellbeing of the community that they serve. The surgery has a special </w:t>
                      </w:r>
                      <w:r w:rsidRPr="00BF2AB0">
                        <w:rPr>
                          <w:sz w:val="24"/>
                          <w:szCs w:val="24"/>
                          <w14:ligatures w14:val="none"/>
                        </w:rPr>
                        <w:br/>
                        <w:t xml:space="preserve">interest in medical training and are very proud to help our future medical staff! These include fully qualified doctors undertaking further training to become </w:t>
                      </w:r>
                      <w:proofErr w:type="gramStart"/>
                      <w:r w:rsidRPr="00BF2AB0">
                        <w:rPr>
                          <w:sz w:val="24"/>
                          <w:szCs w:val="24"/>
                          <w14:ligatures w14:val="none"/>
                        </w:rPr>
                        <w:t>GPs  or</w:t>
                      </w:r>
                      <w:proofErr w:type="gramEnd"/>
                      <w:r w:rsidRPr="00BF2AB0">
                        <w:rPr>
                          <w:sz w:val="24"/>
                          <w:szCs w:val="24"/>
                          <w14:ligatures w14:val="none"/>
                        </w:rPr>
                        <w:t xml:space="preserve"> Nurse’s. </w:t>
                      </w:r>
                      <w:r w:rsidRPr="00BF2AB0">
                        <w:rPr>
                          <w:sz w:val="24"/>
                          <w:szCs w:val="24"/>
                          <w14:ligatures w14:val="none"/>
                        </w:rPr>
                        <w:br/>
                        <w:t xml:space="preserve">We also assist in the training of medical students. If a medical student is sat in your </w:t>
                      </w:r>
                      <w:r w:rsidRPr="00BF2AB0">
                        <w:rPr>
                          <w:sz w:val="24"/>
                          <w:szCs w:val="24"/>
                          <w14:ligatures w14:val="none"/>
                        </w:rPr>
                        <w:br/>
                        <w:t xml:space="preserve">consultation, we are grateful for your assistance, although please let </w:t>
                      </w:r>
                      <w:r w:rsidRPr="00BF2AB0">
                        <w:rPr>
                          <w:sz w:val="24"/>
                          <w:szCs w:val="24"/>
                          <w14:ligatures w14:val="none"/>
                        </w:rPr>
                        <w:br/>
                        <w:t xml:space="preserve">reception know if you would prefer to be seen alone.  </w:t>
                      </w:r>
                    </w:p>
                  </w:txbxContent>
                </v:textbox>
              </v:roundrect>
            </w:pict>
          </mc:Fallback>
        </mc:AlternateContent>
      </w:r>
    </w:p>
    <w:p w14:paraId="5B2DACE0" w14:textId="7CA0CCB9" w:rsidR="00BF2AB0" w:rsidRDefault="00BF2AB0"/>
    <w:p w14:paraId="0197DB90" w14:textId="39CECCD3" w:rsidR="00BF2AB0" w:rsidRDefault="00BF2AB0"/>
    <w:p w14:paraId="4D949D40" w14:textId="76B07880" w:rsidR="00BF2AB0" w:rsidRDefault="00BF2AB0"/>
    <w:p w14:paraId="0EB1D235" w14:textId="7938FF01" w:rsidR="00BF2AB0" w:rsidRDefault="00BF2AB0"/>
    <w:p w14:paraId="02FE5E38" w14:textId="44AE6B6D" w:rsidR="00BF2AB0" w:rsidRDefault="00BF2AB0"/>
    <w:p w14:paraId="5B8B4562" w14:textId="4DC7619A"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AA50106" wp14:editId="700F8CDE">
                <wp:simplePos x="0" y="0"/>
                <wp:positionH relativeFrom="column">
                  <wp:posOffset>-394138</wp:posOffset>
                </wp:positionH>
                <wp:positionV relativeFrom="paragraph">
                  <wp:posOffset>235169</wp:posOffset>
                </wp:positionV>
                <wp:extent cx="2979683" cy="2979683"/>
                <wp:effectExtent l="0" t="0" r="11430" b="1143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683" cy="2979683"/>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7252436" w14:textId="77777777" w:rsidR="00BF2AB0" w:rsidRPr="00BF2AB0" w:rsidRDefault="00BF2AB0" w:rsidP="00BF2AB0">
                            <w:pPr>
                              <w:widowControl w:val="0"/>
                              <w:rPr>
                                <w:sz w:val="28"/>
                                <w:szCs w:val="28"/>
                                <w14:ligatures w14:val="none"/>
                              </w:rPr>
                            </w:pPr>
                            <w:r w:rsidRPr="00BF2AB0">
                              <w:rPr>
                                <w:b/>
                                <w:bCs/>
                                <w:sz w:val="28"/>
                                <w:szCs w:val="28"/>
                                <w14:ligatures w14:val="none"/>
                              </w:rPr>
                              <w:t>How to register at White House Surgery</w:t>
                            </w:r>
                            <w:r w:rsidRPr="00BF2AB0">
                              <w:rPr>
                                <w:sz w:val="28"/>
                                <w:szCs w:val="28"/>
                                <w14:ligatures w14:val="none"/>
                              </w:rPr>
                              <w:br/>
                            </w:r>
                            <w:r w:rsidRPr="00BF2AB0">
                              <w:rPr>
                                <w:sz w:val="24"/>
                                <w:szCs w:val="24"/>
                                <w14:ligatures w14:val="none"/>
                              </w:rPr>
                              <w:t xml:space="preserve">If you would like to register at the White House Surgery, please check with </w:t>
                            </w:r>
                            <w:r w:rsidRPr="00BF2AB0">
                              <w:rPr>
                                <w:sz w:val="24"/>
                                <w:szCs w:val="24"/>
                                <w14:ligatures w14:val="none"/>
                              </w:rPr>
                              <w:br/>
                              <w:t xml:space="preserve">reception that you live within the practice boundary. If you are the receptionist will ask you to complete a </w:t>
                            </w:r>
                            <w:r w:rsidRPr="00BF2AB0">
                              <w:rPr>
                                <w:sz w:val="24"/>
                                <w:szCs w:val="24"/>
                                <w14:ligatures w14:val="none"/>
                              </w:rPr>
                              <w:br/>
                              <w:t xml:space="preserve">registration form and a new patient questionnaire. </w:t>
                            </w:r>
                            <w:r w:rsidRPr="00BF2AB0">
                              <w:rPr>
                                <w:sz w:val="24"/>
                                <w:szCs w:val="24"/>
                                <w14:ligatures w14:val="none"/>
                              </w:rPr>
                              <w:br/>
                              <w:t xml:space="preserve">Once this is complete you can book an appointment as necessary.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50106" id="Rectangle: Rounded Corners 4" o:spid="_x0000_s1028" style="position:absolute;margin-left:-31.05pt;margin-top:18.5pt;width:234.6pt;height:234.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KzWQIAAKUEAAAOAAAAZHJzL2Uyb0RvYy54bWysVF1v0zAUfUfiP1h+Z2m7LVujpdPUMYQ0&#10;YNrgB9zaTmPm+BrbbTp+PddOWjp4Q7xEvte+X+fck6vrXWfYVvmg0dZ8ejLhTFmBUtt1zb99vXt3&#10;yVmIYCUYtKrmLyrw68XbN1e9q9QMWzRSeUZJbKh6V/M2RlcVRRCt6iCcoFOWLhv0HUQy/bqQHnrK&#10;3pliNpmURY9eOo9ChUDe2+GSL3L+plEifmmaoCIzNafeYv76/F2lb7G4gmrtwbVajG3AP3TRgbZU&#10;9JDqFiKwjdd/peq08BiwiScCuwKbRguVZ6BpppM/pnlqwak8C4ET3AGm8P/Sis/bB8+0rPkZZxY6&#10;ouiRQAO7Nqpij7ixUkm2RG+JY3aW8OpdqCjsyT34NHFw9yieA7O4bClM3XiPfatAUpfT9L54FZCM&#10;QKFs1X9CSeVgEzFDt2t8lxISKGyXGXo5MKR2kQlyzuYX8/LylDNBd3sj1YBqH+58iB8Udiwdau7T&#10;CGmkXAO29yFmnuQ4LcjvnDWdIda3YNi0LMuL3DVU42PKvc+ZIi3eaWPy3hjL+prPz2fnnIFZkwDG&#10;LQhotEzPMkBpl9XSeEYFai6fp7kVs+kIgME37iG5aFuPXFQ6KyFF5yFfJc6j5UYS3O+tzOcI2gxn&#10;ijY2daCyEGjyhNSegIHIuFvtMv2zPbUrlC9Ej8dBK6RtOrTof3LWk05qHn5swCvOzEdLFJ+W5xcl&#10;CevY8MfG6tgAKyhVzSMBlo/LOIhx47xet1RpAMfiDa1Fow8dD12N7ZMWMhqjbpPYju386vffZfEL&#10;AAD//wMAUEsDBBQABgAIAAAAIQCTD1x74QAAAAoBAAAPAAAAZHJzL2Rvd25yZXYueG1sTI9RS8Mw&#10;EMffBb9DOMG3LWl13ahNx1AEBUHMRPaYNWdbbZKSZFv103s+6ePd/fjf71+tJzuwI4bYeychmwtg&#10;6BpvetdKeN3ez1bAYtLO6ME7lPCFEdb1+VmlS+NP7gWPKrWMQlwstYQupbHkPDYdWh3nfkRHt3cf&#10;rE40hpaboE8UbgeeC1Fwq3tHHzo94m2Hzac6WAnh4RH1s9k8WbVdvKmPO/Wd7ZSUlxfT5gZYwin9&#10;wfCrT+pQk9PeH5yJbJAwK/KMUAlXS+pEwLVY0mIvYSGKHHhd8f8V6h8AAAD//wMAUEsBAi0AFAAG&#10;AAgAAAAhALaDOJL+AAAA4QEAABMAAAAAAAAAAAAAAAAAAAAAAFtDb250ZW50X1R5cGVzXS54bWxQ&#10;SwECLQAUAAYACAAAACEAOP0h/9YAAACUAQAACwAAAAAAAAAAAAAAAAAvAQAAX3JlbHMvLnJlbHNQ&#10;SwECLQAUAAYACAAAACEAXFOys1kCAAClBAAADgAAAAAAAAAAAAAAAAAuAgAAZHJzL2Uyb0RvYy54&#10;bWxQSwECLQAUAAYACAAAACEAkw9ce+EAAAAKAQAADwAAAAAAAAAAAAAAAACzBAAAZHJzL2Rvd25y&#10;ZXYueG1sUEsFBgAAAAAEAAQA8wAAAMEFAAAAAA==&#10;" filled="f" strokecolor="black [0]" insetpen="t">
                <v:shadow color="#eeece1"/>
                <v:textbox inset="2.88pt,2.88pt,2.88pt,2.88pt">
                  <w:txbxContent>
                    <w:p w14:paraId="57252436" w14:textId="77777777" w:rsidR="00BF2AB0" w:rsidRPr="00BF2AB0" w:rsidRDefault="00BF2AB0" w:rsidP="00BF2AB0">
                      <w:pPr>
                        <w:widowControl w:val="0"/>
                        <w:rPr>
                          <w:sz w:val="28"/>
                          <w:szCs w:val="28"/>
                          <w14:ligatures w14:val="none"/>
                        </w:rPr>
                      </w:pPr>
                      <w:r w:rsidRPr="00BF2AB0">
                        <w:rPr>
                          <w:b/>
                          <w:bCs/>
                          <w:sz w:val="28"/>
                          <w:szCs w:val="28"/>
                          <w14:ligatures w14:val="none"/>
                        </w:rPr>
                        <w:t>How to register at White House Surgery</w:t>
                      </w:r>
                      <w:r w:rsidRPr="00BF2AB0">
                        <w:rPr>
                          <w:sz w:val="28"/>
                          <w:szCs w:val="28"/>
                          <w14:ligatures w14:val="none"/>
                        </w:rPr>
                        <w:br/>
                      </w:r>
                      <w:r w:rsidRPr="00BF2AB0">
                        <w:rPr>
                          <w:sz w:val="24"/>
                          <w:szCs w:val="24"/>
                          <w14:ligatures w14:val="none"/>
                        </w:rPr>
                        <w:t xml:space="preserve">If you would like to register at the White House Surgery, please check with </w:t>
                      </w:r>
                      <w:r w:rsidRPr="00BF2AB0">
                        <w:rPr>
                          <w:sz w:val="24"/>
                          <w:szCs w:val="24"/>
                          <w14:ligatures w14:val="none"/>
                        </w:rPr>
                        <w:br/>
                        <w:t xml:space="preserve">reception that you live within the practice boundary. If you are the receptionist will ask you to complete a </w:t>
                      </w:r>
                      <w:r w:rsidRPr="00BF2AB0">
                        <w:rPr>
                          <w:sz w:val="24"/>
                          <w:szCs w:val="24"/>
                          <w14:ligatures w14:val="none"/>
                        </w:rPr>
                        <w:br/>
                        <w:t xml:space="preserve">registration form and a new patient questionnaire. </w:t>
                      </w:r>
                      <w:r w:rsidRPr="00BF2AB0">
                        <w:rPr>
                          <w:sz w:val="24"/>
                          <w:szCs w:val="24"/>
                          <w14:ligatures w14:val="none"/>
                        </w:rPr>
                        <w:br/>
                        <w:t xml:space="preserve">Once this is complete you can book an appointment as necessary. </w:t>
                      </w:r>
                    </w:p>
                  </w:txbxContent>
                </v:textbox>
              </v:roundrect>
            </w:pict>
          </mc:Fallback>
        </mc:AlternateContent>
      </w:r>
    </w:p>
    <w:p w14:paraId="3984DE4A" w14:textId="6BC2C0B8" w:rsidR="00BF2AB0" w:rsidRDefault="00BF2AB0">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47C25C50" wp14:editId="4755E75C">
            <wp:simplePos x="0" y="0"/>
            <wp:positionH relativeFrom="column">
              <wp:posOffset>2844362</wp:posOffset>
            </wp:positionH>
            <wp:positionV relativeFrom="paragraph">
              <wp:posOffset>108147</wp:posOffset>
            </wp:positionV>
            <wp:extent cx="3373160" cy="2689335"/>
            <wp:effectExtent l="38100" t="38100" r="36830" b="349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20828" t="49855" r="64503" b="20914"/>
                    <a:stretch>
                      <a:fillRect/>
                    </a:stretch>
                  </pic:blipFill>
                  <pic:spPr bwMode="auto">
                    <a:xfrm>
                      <a:off x="0" y="0"/>
                      <a:ext cx="3381906" cy="2696308"/>
                    </a:xfrm>
                    <a:prstGeom prst="rect">
                      <a:avLst/>
                    </a:prstGeom>
                    <a:noFill/>
                    <a:ln w="2540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14:paraId="63CA07D8" w14:textId="2BE5FEA9" w:rsidR="00BF2AB0" w:rsidRDefault="00BF2AB0"/>
    <w:p w14:paraId="6B5E36D5" w14:textId="6BDF146F" w:rsidR="00BF2AB0" w:rsidRDefault="00BF2AB0"/>
    <w:p w14:paraId="4997719A" w14:textId="4B63BE35" w:rsidR="00BF2AB0" w:rsidRDefault="00BF2AB0"/>
    <w:p w14:paraId="305372DC" w14:textId="3B7AA96E" w:rsidR="00BF2AB0" w:rsidRDefault="00BF2AB0"/>
    <w:p w14:paraId="5F28002E" w14:textId="45D820E5" w:rsidR="00BF2AB0" w:rsidRDefault="00BF2AB0"/>
    <w:p w14:paraId="1E8811C9" w14:textId="5844064C" w:rsidR="00BF2AB0" w:rsidRDefault="00BF2AB0"/>
    <w:p w14:paraId="71B25781" w14:textId="6CDD7602" w:rsidR="00BF2AB0" w:rsidRDefault="00BF2AB0"/>
    <w:p w14:paraId="1849498C" w14:textId="4E973C40" w:rsidR="00BF2AB0" w:rsidRDefault="00BF2AB0"/>
    <w:p w14:paraId="1AEF4C87" w14:textId="69579262" w:rsidR="00BF2AB0" w:rsidRDefault="00BF2AB0"/>
    <w:p w14:paraId="5F97B468" w14:textId="2CFD3F35" w:rsidR="00BF2AB0" w:rsidRDefault="00BF2AB0"/>
    <w:p w14:paraId="0B06BD7E" w14:textId="65D9B30C"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366A5EE1" wp14:editId="695DBC7D">
                <wp:simplePos x="0" y="0"/>
                <wp:positionH relativeFrom="column">
                  <wp:posOffset>-394138</wp:posOffset>
                </wp:positionH>
                <wp:positionV relativeFrom="paragraph">
                  <wp:posOffset>217411</wp:posOffset>
                </wp:positionV>
                <wp:extent cx="6614685" cy="1685115"/>
                <wp:effectExtent l="0" t="0" r="15240" b="1079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685" cy="1685115"/>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C6AB71"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Mobility Difficulties? </w:t>
                            </w:r>
                            <w:r w:rsidRPr="00BF2AB0">
                              <w:rPr>
                                <w:sz w:val="28"/>
                                <w:szCs w:val="28"/>
                                <w14:ligatures w14:val="none"/>
                              </w:rPr>
                              <w:br/>
                            </w:r>
                            <w:r w:rsidRPr="00BF2AB0">
                              <w:rPr>
                                <w:sz w:val="24"/>
                                <w:szCs w:val="24"/>
                                <w14:ligatures w14:val="none"/>
                              </w:rPr>
                              <w:t xml:space="preserve">Our premises offer full disabled access along with disabled parking. </w:t>
                            </w:r>
                            <w:proofErr w:type="gramStart"/>
                            <w:r w:rsidRPr="00BF2AB0">
                              <w:rPr>
                                <w:sz w:val="24"/>
                                <w:szCs w:val="24"/>
                                <w14:ligatures w14:val="none"/>
                              </w:rPr>
                              <w:t>All of</w:t>
                            </w:r>
                            <w:proofErr w:type="gramEnd"/>
                            <w:r w:rsidRPr="00BF2AB0">
                              <w:rPr>
                                <w:sz w:val="24"/>
                                <w:szCs w:val="24"/>
                                <w14:ligatures w14:val="none"/>
                              </w:rPr>
                              <w:t xml:space="preserve"> our consultation rooms are located on the ground floor.  </w:t>
                            </w:r>
                            <w:r w:rsidRPr="00BF2AB0">
                              <w:rPr>
                                <w:sz w:val="24"/>
                                <w:szCs w:val="24"/>
                                <w14:ligatures w14:val="none"/>
                              </w:rPr>
                              <w:br/>
                            </w:r>
                            <w:r w:rsidRPr="00BF2AB0">
                              <w:rPr>
                                <w:b/>
                                <w:bCs/>
                                <w:sz w:val="24"/>
                                <w:szCs w:val="24"/>
                                <w14:ligatures w14:val="none"/>
                              </w:rPr>
                              <w:t>Do you have difficulty hearing/understanding English?</w:t>
                            </w:r>
                            <w:r w:rsidRPr="00BF2AB0">
                              <w:rPr>
                                <w:b/>
                                <w:bCs/>
                                <w:sz w:val="28"/>
                                <w:szCs w:val="28"/>
                                <w14:ligatures w14:val="none"/>
                              </w:rPr>
                              <w:br/>
                            </w:r>
                            <w:r w:rsidRPr="00BF2AB0">
                              <w:rPr>
                                <w:sz w:val="24"/>
                                <w:szCs w:val="24"/>
                                <w14:ligatures w14:val="none"/>
                              </w:rPr>
                              <w:t xml:space="preserve">We can book interpreters for sign language as well as most other languages. We also have </w:t>
                            </w:r>
                            <w:proofErr w:type="gramStart"/>
                            <w:r w:rsidRPr="00BF2AB0">
                              <w:rPr>
                                <w:sz w:val="24"/>
                                <w:szCs w:val="24"/>
                                <w14:ligatures w14:val="none"/>
                              </w:rPr>
                              <w:t>an</w:t>
                            </w:r>
                            <w:proofErr w:type="gramEnd"/>
                            <w:r w:rsidRPr="00BF2AB0">
                              <w:rPr>
                                <w:sz w:val="24"/>
                                <w:szCs w:val="24"/>
                                <w14:ligatures w14:val="none"/>
                              </w:rPr>
                              <w:t xml:space="preserve"> hearing loop installed at the practice.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A5EE1" id="Rectangle: Rounded Corners 6" o:spid="_x0000_s1029" style="position:absolute;margin-left:-31.05pt;margin-top:17.1pt;width:520.85pt;height:13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rPWwIAAKUEAAAOAAAAZHJzL2Uyb0RvYy54bWysVFFv0zAQfkfiP1h+Z2k2mo1o6TR1DCEN&#10;mDb4Aa7tNGaOz5zdptuv5+ykpcAb4iW6s33f3X3fXS6vdr1lW43BgGt4eTLjTDsJyrh1w799vX1z&#10;wVmIwilhwemGP+vArxavX10Ovtan0IFVGhmBuFAPvuFdjL4uiiA73YtwAl47umwBexHJxXWhUAyE&#10;3tvidDarigFQeQSpQ6DTm/GSLzJ+22oZv7Rt0JHZhlNtMX8xf1fpWywuRb1G4TsjpzLEP1TRC+Mo&#10;6QHqRkTBNmj+guqNRAjQxhMJfQFta6TOPVA35eyPbh474XXuhcgJ/kBT+H+w8vP2HplRDa84c6In&#10;iR6INOHWVtfsATZOacWWgI40ZlXia/ChprBHf4+p4+DvQD4F5mDZUZi+RoSh00JRlWV6X/wWkJxA&#10;oWw1fAJF6cQmQqZu12KfAIkUtssKPR8U0rvIJB1WVfm2uphzJumuJKss5zmHqPfhHkP8oKFnyWg4&#10;phZSSzmH2N6FmHVSU7dCfees7S2pvhWWlVVVnU+I0+NC1HvMFOng1lib58Y6NjT83fyUChJ2TQsw&#10;TUEAa1R6lglKs6yXFhklaLh6KnMpdtMTAePZNId0RNN6dESp8yakaCKSvGPg3FouJNH93qlsR2Hs&#10;aNN761IFOi8Cdb5XIwkwChl3q12W/2wv7QrUM8mDMO4K7TYZHeALZwPtScPDj41AzZn96Ejis2p+&#10;TqMTjx08dlbHjnCSoBoeibBsLuO4jBuPZt1RppEcB9c0Fq05VDxWNQ0T7UJmY9rbtGzHfn716++y&#10;+AkAAP//AwBQSwMEFAAGAAgAAAAhAK2s8mrhAAAACgEAAA8AAABkcnMvZG93bnJldi54bWxMj8FK&#10;xDAQhu+C7xBG8Labtmq1temyKIKCIGZFPM42Y1ttktJkd6tP73jS2wzz8c/3V6vZDmJPU+i9U5Au&#10;ExDkGm961yp42dwtrkCEiM7g4B0p+KIAq/r4qMLS+IN7pr2OreAQF0pU0MU4llKGpiOLYelHcnx7&#10;95PFyOvUSjPhgcPtILMkyaXF3vGHDke66aj51DurYLp/IHwy60erNxev+uNWf6dvWqnTk3l9DSLS&#10;HP9g+NVndajZaet3zgQxKFjkWcqogrPzDAQDxWWRg9gqyAoeZF3J/xXqHwAAAP//AwBQSwECLQAU&#10;AAYACAAAACEAtoM4kv4AAADhAQAAEwAAAAAAAAAAAAAAAAAAAAAAW0NvbnRlbnRfVHlwZXNdLnht&#10;bFBLAQItABQABgAIAAAAIQA4/SH/1gAAAJQBAAALAAAAAAAAAAAAAAAAAC8BAABfcmVscy8ucmVs&#10;c1BLAQItABQABgAIAAAAIQDKFdrPWwIAAKUEAAAOAAAAAAAAAAAAAAAAAC4CAABkcnMvZTJvRG9j&#10;LnhtbFBLAQItABQABgAIAAAAIQCtrPJq4QAAAAoBAAAPAAAAAAAAAAAAAAAAALUEAABkcnMvZG93&#10;bnJldi54bWxQSwUGAAAAAAQABADzAAAAwwUAAAAA&#10;" filled="f" strokecolor="black [0]" insetpen="t">
                <v:shadow color="#eeece1"/>
                <v:textbox inset="2.88pt,2.88pt,2.88pt,2.88pt">
                  <w:txbxContent>
                    <w:p w14:paraId="29C6AB71"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Mobility Difficulties? </w:t>
                      </w:r>
                      <w:r w:rsidRPr="00BF2AB0">
                        <w:rPr>
                          <w:sz w:val="28"/>
                          <w:szCs w:val="28"/>
                          <w14:ligatures w14:val="none"/>
                        </w:rPr>
                        <w:br/>
                      </w:r>
                      <w:r w:rsidRPr="00BF2AB0">
                        <w:rPr>
                          <w:sz w:val="24"/>
                          <w:szCs w:val="24"/>
                          <w14:ligatures w14:val="none"/>
                        </w:rPr>
                        <w:t xml:space="preserve">Our premises offer full disabled access along with disabled parking. </w:t>
                      </w:r>
                      <w:proofErr w:type="gramStart"/>
                      <w:r w:rsidRPr="00BF2AB0">
                        <w:rPr>
                          <w:sz w:val="24"/>
                          <w:szCs w:val="24"/>
                          <w14:ligatures w14:val="none"/>
                        </w:rPr>
                        <w:t>All of</w:t>
                      </w:r>
                      <w:proofErr w:type="gramEnd"/>
                      <w:r w:rsidRPr="00BF2AB0">
                        <w:rPr>
                          <w:sz w:val="24"/>
                          <w:szCs w:val="24"/>
                          <w14:ligatures w14:val="none"/>
                        </w:rPr>
                        <w:t xml:space="preserve"> our consultation rooms are located on the ground floor.  </w:t>
                      </w:r>
                      <w:r w:rsidRPr="00BF2AB0">
                        <w:rPr>
                          <w:sz w:val="24"/>
                          <w:szCs w:val="24"/>
                          <w14:ligatures w14:val="none"/>
                        </w:rPr>
                        <w:br/>
                      </w:r>
                      <w:r w:rsidRPr="00BF2AB0">
                        <w:rPr>
                          <w:b/>
                          <w:bCs/>
                          <w:sz w:val="24"/>
                          <w:szCs w:val="24"/>
                          <w14:ligatures w14:val="none"/>
                        </w:rPr>
                        <w:t>Do you have difficulty hearing/understanding English?</w:t>
                      </w:r>
                      <w:r w:rsidRPr="00BF2AB0">
                        <w:rPr>
                          <w:b/>
                          <w:bCs/>
                          <w:sz w:val="28"/>
                          <w:szCs w:val="28"/>
                          <w14:ligatures w14:val="none"/>
                        </w:rPr>
                        <w:br/>
                      </w:r>
                      <w:r w:rsidRPr="00BF2AB0">
                        <w:rPr>
                          <w:sz w:val="24"/>
                          <w:szCs w:val="24"/>
                          <w14:ligatures w14:val="none"/>
                        </w:rPr>
                        <w:t xml:space="preserve">We can book interpreters for sign language as well as most other languages. We also have </w:t>
                      </w:r>
                      <w:proofErr w:type="gramStart"/>
                      <w:r w:rsidRPr="00BF2AB0">
                        <w:rPr>
                          <w:sz w:val="24"/>
                          <w:szCs w:val="24"/>
                          <w14:ligatures w14:val="none"/>
                        </w:rPr>
                        <w:t>an</w:t>
                      </w:r>
                      <w:proofErr w:type="gramEnd"/>
                      <w:r w:rsidRPr="00BF2AB0">
                        <w:rPr>
                          <w:sz w:val="24"/>
                          <w:szCs w:val="24"/>
                          <w14:ligatures w14:val="none"/>
                        </w:rPr>
                        <w:t xml:space="preserve"> hearing loop installed at the practice. </w:t>
                      </w:r>
                    </w:p>
                  </w:txbxContent>
                </v:textbox>
              </v:roundrect>
            </w:pict>
          </mc:Fallback>
        </mc:AlternateContent>
      </w:r>
    </w:p>
    <w:p w14:paraId="4A784F4F" w14:textId="00591FA3" w:rsidR="00BF2AB0" w:rsidRDefault="00BF2AB0"/>
    <w:p w14:paraId="5ACB823E" w14:textId="7E42DB08" w:rsidR="00BF2AB0" w:rsidRDefault="00BF2AB0"/>
    <w:p w14:paraId="41B9CD89" w14:textId="100EDC09" w:rsidR="00BF2AB0" w:rsidRDefault="00BF2AB0"/>
    <w:p w14:paraId="251C01E3" w14:textId="1887573A" w:rsidR="00BF2AB0" w:rsidRDefault="00BF2AB0"/>
    <w:p w14:paraId="7E7F547F" w14:textId="75D98811" w:rsidR="00BF2AB0" w:rsidRDefault="00BF2AB0"/>
    <w:p w14:paraId="3545DECD" w14:textId="4F15D62D" w:rsidR="00BF2AB0" w:rsidRDefault="00BF2AB0"/>
    <w:p w14:paraId="7957C964" w14:textId="13C662C7"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6B33E1C" wp14:editId="7A2646A5">
                <wp:simplePos x="0" y="0"/>
                <wp:positionH relativeFrom="column">
                  <wp:posOffset>-393700</wp:posOffset>
                </wp:positionH>
                <wp:positionV relativeFrom="paragraph">
                  <wp:posOffset>158641</wp:posOffset>
                </wp:positionV>
                <wp:extent cx="6614160" cy="1372870"/>
                <wp:effectExtent l="0" t="0" r="15240" b="1778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1372870"/>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562972F" w14:textId="77777777" w:rsidR="00BF2AB0" w:rsidRPr="00BF2AB0" w:rsidRDefault="00BF2AB0" w:rsidP="00BF2AB0">
                            <w:pPr>
                              <w:widowControl w:val="0"/>
                              <w:rPr>
                                <w:sz w:val="28"/>
                                <w:szCs w:val="28"/>
                                <w14:ligatures w14:val="none"/>
                              </w:rPr>
                            </w:pPr>
                            <w:r w:rsidRPr="00BF2AB0">
                              <w:rPr>
                                <w:b/>
                                <w:bCs/>
                                <w:sz w:val="28"/>
                                <w:szCs w:val="28"/>
                                <w14:ligatures w14:val="none"/>
                              </w:rPr>
                              <w:t>Access to patient information</w:t>
                            </w:r>
                            <w:r w:rsidRPr="00BF2AB0">
                              <w:rPr>
                                <w:sz w:val="28"/>
                                <w:szCs w:val="28"/>
                                <w14:ligatures w14:val="none"/>
                              </w:rPr>
                              <w:br/>
                            </w:r>
                            <w:r w:rsidRPr="00BF2AB0">
                              <w:rPr>
                                <w:sz w:val="24"/>
                                <w:szCs w:val="24"/>
                                <w14:ligatures w14:val="none"/>
                              </w:rPr>
                              <w:t xml:space="preserve">Your medical record will be shared within the practice healthcare team and with other healthcare professional to whom you have been referred to for care. </w:t>
                            </w:r>
                            <w:proofErr w:type="gramStart"/>
                            <w:r w:rsidRPr="00BF2AB0">
                              <w:rPr>
                                <w:sz w:val="24"/>
                                <w:szCs w:val="24"/>
                                <w14:ligatures w14:val="none"/>
                              </w:rPr>
                              <w:t>Patients</w:t>
                            </w:r>
                            <w:proofErr w:type="gramEnd"/>
                            <w:r w:rsidRPr="00BF2AB0">
                              <w:rPr>
                                <w:sz w:val="24"/>
                                <w:szCs w:val="24"/>
                                <w14:ligatures w14:val="none"/>
                              </w:rPr>
                              <w:t xml:space="preserve"> records may be used by the surgery for audit purposes. If you concerned about any of the ways in which your confidential data is used, please speak to the Practice Manager.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33E1C" id="Rectangle: Rounded Corners 7" o:spid="_x0000_s1030" style="position:absolute;margin-left:-31pt;margin-top:12.5pt;width:520.8pt;height:108.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keXQIAAKUEAAAOAAAAZHJzL2Uyb0RvYy54bWysVF1v0zAUfUfiP1h+p2m6NR1R02nqGEIa&#10;MG3wA1zbScwcX2O7Tcev59pJS4A3xEt0r+37dc49WV8fO00O0nkFpqL5bE6JNByEMk1Fv365e3NF&#10;iQ/MCKbByIq+SE+vN69frXtbygW0oIV0BJMYX/a2om0Itswyz1vZMT8DKw1e1uA6FtB1TSYc6zF7&#10;p7PFfF5kPThhHXDpPZ7eDpd0k/LXteThc117GYiuKPYW0tel7y5+s82alY1jtlV8bIP9QxcdUwaL&#10;nlPdssDI3qm/UnWKO/BQhxmHLoO6VlymGXCafP7HNE8tszLNguB4e4bJ/7+0/NPhwRElKrqixLAO&#10;KXpE0JhptCzJI+yNkIJswRnkmKwiXr31JYY92QcXJ/b2HvizJwa2LYbJG+egbyUT2GUe32e/BUTH&#10;YyjZ9R9BYDm2D5CgO9auiwkRFHJMDL2cGZLHQDgeFkV+mRdIJMe7/GK1uFolDjNWnsKt8+G9hI5E&#10;o6IujhBHSjXY4d6HxJMYp2XiGyV1p5H1A9MkL4oiTYkZx8donXLGSAN3Suu0N9qQvqJvl4slJUw3&#10;KIBxCzxoJeKzBFDcZbnVjmCBiornPLWi9x0CMJyNe4hHuK2TIyydlBCjEUj0ponTaKmRCPc7I5Id&#10;mNKDje+1iR3IJASc/MRGJGAgMhx3x0T/5YnaHYgXpMfBoBXUNhotuB+U9KiTivrve+YkJfqDQYov&#10;iuWqQGFNHTd1dlOHGY6pKhoQsGRuwyDGvXWqabHSAI6BG1yLWp07Hroalwm1kNAYdRvFNvXTq19/&#10;l81PAAAA//8DAFBLAwQUAAYACAAAACEA1g+WDOEAAAAKAQAADwAAAGRycy9kb3ducmV2LnhtbEyP&#10;QUvDQBCF74L/YRnBW7tJsNHGbEpRBAVB3ErpcZodk2h2N2S3bfTXO570NMy8x5vvlavJ9uJIY+i8&#10;U5DOExDkam861yh42zzMbkCEiM5g7x0p+KIAq+r8rMTC+JN7paOOjeAQFwpU0MY4FFKGuiWLYe4H&#10;cqy9+9Fi5HVspBnxxOG2l1mS5NJi5/hDiwPdtVR/6oNVMD4+Eb6Y9bPVm8VWf9zr73Snlbq8mNa3&#10;ICJN8c8Mv/iMDhUz7f3BmSB6BbM84y5RQbbgyYbl9TIHsefDVZqBrEr5v0L1AwAA//8DAFBLAQIt&#10;ABQABgAIAAAAIQC2gziS/gAAAOEBAAATAAAAAAAAAAAAAAAAAAAAAABbQ29udGVudF9UeXBlc10u&#10;eG1sUEsBAi0AFAAGAAgAAAAhADj9If/WAAAAlAEAAAsAAAAAAAAAAAAAAAAALwEAAF9yZWxzLy5y&#10;ZWxzUEsBAi0AFAAGAAgAAAAhAM5TWR5dAgAApQQAAA4AAAAAAAAAAAAAAAAALgIAAGRycy9lMm9E&#10;b2MueG1sUEsBAi0AFAAGAAgAAAAhANYPlgzhAAAACgEAAA8AAAAAAAAAAAAAAAAAtwQAAGRycy9k&#10;b3ducmV2LnhtbFBLBQYAAAAABAAEAPMAAADFBQAAAAA=&#10;" filled="f" strokecolor="black [0]" insetpen="t">
                <v:shadow color="#eeece1"/>
                <v:textbox inset="2.88pt,2.88pt,2.88pt,2.88pt">
                  <w:txbxContent>
                    <w:p w14:paraId="1562972F" w14:textId="77777777" w:rsidR="00BF2AB0" w:rsidRPr="00BF2AB0" w:rsidRDefault="00BF2AB0" w:rsidP="00BF2AB0">
                      <w:pPr>
                        <w:widowControl w:val="0"/>
                        <w:rPr>
                          <w:sz w:val="28"/>
                          <w:szCs w:val="28"/>
                          <w14:ligatures w14:val="none"/>
                        </w:rPr>
                      </w:pPr>
                      <w:r w:rsidRPr="00BF2AB0">
                        <w:rPr>
                          <w:b/>
                          <w:bCs/>
                          <w:sz w:val="28"/>
                          <w:szCs w:val="28"/>
                          <w14:ligatures w14:val="none"/>
                        </w:rPr>
                        <w:t>Access to patient information</w:t>
                      </w:r>
                      <w:r w:rsidRPr="00BF2AB0">
                        <w:rPr>
                          <w:sz w:val="28"/>
                          <w:szCs w:val="28"/>
                          <w14:ligatures w14:val="none"/>
                        </w:rPr>
                        <w:br/>
                      </w:r>
                      <w:r w:rsidRPr="00BF2AB0">
                        <w:rPr>
                          <w:sz w:val="24"/>
                          <w:szCs w:val="24"/>
                          <w14:ligatures w14:val="none"/>
                        </w:rPr>
                        <w:t xml:space="preserve">Your medical record will be shared within the practice healthcare team and with other healthcare professional to whom you have been referred to for care. </w:t>
                      </w:r>
                      <w:proofErr w:type="gramStart"/>
                      <w:r w:rsidRPr="00BF2AB0">
                        <w:rPr>
                          <w:sz w:val="24"/>
                          <w:szCs w:val="24"/>
                          <w14:ligatures w14:val="none"/>
                        </w:rPr>
                        <w:t>Patients</w:t>
                      </w:r>
                      <w:proofErr w:type="gramEnd"/>
                      <w:r w:rsidRPr="00BF2AB0">
                        <w:rPr>
                          <w:sz w:val="24"/>
                          <w:szCs w:val="24"/>
                          <w14:ligatures w14:val="none"/>
                        </w:rPr>
                        <w:t xml:space="preserve"> records may be used by the surgery for audit purposes. If you concerned about any of the ways in which your confidential data is used, please speak to the Practice Manager. </w:t>
                      </w:r>
                    </w:p>
                  </w:txbxContent>
                </v:textbox>
              </v:roundrect>
            </w:pict>
          </mc:Fallback>
        </mc:AlternateContent>
      </w:r>
    </w:p>
    <w:p w14:paraId="26BDDEE6" w14:textId="71D7A66F" w:rsidR="00BF2AB0" w:rsidRDefault="00BF2AB0"/>
    <w:p w14:paraId="37F03608" w14:textId="6DCDA32F" w:rsidR="00BF2AB0" w:rsidRDefault="00BF2AB0"/>
    <w:p w14:paraId="13224BF3" w14:textId="70A97D59" w:rsidR="00BF2AB0" w:rsidRDefault="00BF2AB0"/>
    <w:p w14:paraId="1311047C" w14:textId="0EE5D2EE" w:rsidR="00BF2AB0" w:rsidRDefault="00BF2AB0"/>
    <w:p w14:paraId="21D9ABAF" w14:textId="08C50BE0"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F407B27" wp14:editId="790E6875">
                <wp:simplePos x="0" y="0"/>
                <wp:positionH relativeFrom="column">
                  <wp:posOffset>-393700</wp:posOffset>
                </wp:positionH>
                <wp:positionV relativeFrom="paragraph">
                  <wp:posOffset>325011</wp:posOffset>
                </wp:positionV>
                <wp:extent cx="6614598" cy="835572"/>
                <wp:effectExtent l="0" t="0" r="15240" b="2222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598" cy="835572"/>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7C16EF2" w14:textId="77777777" w:rsidR="00BF2AB0" w:rsidRPr="00BF2AB0" w:rsidRDefault="00BF2AB0" w:rsidP="00BF2AB0">
                            <w:pPr>
                              <w:widowControl w:val="0"/>
                              <w:rPr>
                                <w:sz w:val="24"/>
                                <w:szCs w:val="24"/>
                                <w14:ligatures w14:val="none"/>
                              </w:rPr>
                            </w:pPr>
                            <w:r w:rsidRPr="00BF2AB0">
                              <w:rPr>
                                <w:b/>
                                <w:bCs/>
                                <w:sz w:val="28"/>
                                <w:szCs w:val="28"/>
                                <w14:ligatures w14:val="none"/>
                              </w:rPr>
                              <w:t>Online services</w:t>
                            </w:r>
                            <w:r w:rsidRPr="00BF2AB0">
                              <w:rPr>
                                <w:b/>
                                <w:bCs/>
                                <w:sz w:val="28"/>
                                <w:szCs w:val="28"/>
                                <w14:ligatures w14:val="none"/>
                              </w:rPr>
                              <w:br/>
                            </w:r>
                            <w:r w:rsidRPr="00BF2AB0">
                              <w:rPr>
                                <w:sz w:val="24"/>
                                <w:szCs w:val="24"/>
                                <w14:ligatures w14:val="none"/>
                              </w:rPr>
                              <w:t>If you wish to order your prescriptions, please bring in a form of photo ID and reception will set you up for this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407B27" id="Rectangle: Rounded Corners 8" o:spid="_x0000_s1031" style="position:absolute;margin-left:-31pt;margin-top:25.6pt;width:520.85pt;height:65.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9RXQIAAKQEAAAOAAAAZHJzL2Uyb0RvYy54bWysVFFv0zAQfkfiP1h+p2k7knZR02nqGEIa&#10;MG3wA1zbacwcn7HdpuXXc3bSEuAN8RL5zr7v7r7vLqubY6vJQTqvwFR0NplSIg0Hocyuol+/3L9Z&#10;UuIDM4JpMLKiJ+npzfr1q1VnSzmHBrSQjiCI8WVnK9qEYMss87yRLfMTsNLgZQ2uZQFNt8uEYx2i&#10;tzqbT6dF1oET1gGX3qP3rr+k64Rf15KHz3XtZSC6olhbSF+Xvtv4zdYrVu4cs43iQxnsH6pomTKY&#10;9AJ1xwIje6f+gmoVd+ChDhMObQZ1rbhMPWA3s+kf3Tw3zMrUC5Lj7YUm//9g+afDoyNKVBSFMqxF&#10;iZ6QNGZ2WpbkCfZGSEE24AxqTJaRr876EsOe7aOLHXv7APzFEwObBsPkrXPQNZIJrHIW32e/BUTD&#10;YyjZdh9BYDq2D5CoO9aujYBICjkmhU4XheQxEI7Oopi9za+xVI53y6s8X8xTClaeo63z4b2ElsRD&#10;RV3sIHaUUrDDgw9JJjE0y8Q3SupWo+gHpsmsKIrFgDg8zlh5xoyRBu6V1mlstCFdRa/zeU4J0zuc&#10;/2EIPGgl4rPETxxludGOYIKKipdZKkXvW+y/9w1jiC4c1pELU6dFiNHII1pj4NRaKiSy/c6IdA5M&#10;6f6M77WJFci0B9j5WYzIf69jOG6PSf38rOwWxAnVcdCvCq42HhpwPyjpcE0q6r/vmZOU6A8GFb4q&#10;8kWBezU23NjYjg1mOEJVNCBh6bgJ/S7urVO7BjP15Bi4xamo1aXivqphlnAVEhvD2sZdG9vp1a+f&#10;y/onAAAA//8DAFBLAwQUAAYACAAAACEA0uUDYuEAAAAKAQAADwAAAGRycy9kb3ducmV2LnhtbEyP&#10;QUvDQBCF74L/YRnBW7tJoG0asylFERQE6VbE4zY7JtHsbMhu2+ivdzzpcZiP975XbibXixOOofOk&#10;IJ0nIJBqbztqFLzs72c5iBANWdN7QgVfGGBTXV6UprD+TDs86dgIDqFQGAVtjEMhZahbdCbM/YDE&#10;v3c/OhP5HBtpR3PmcNfLLEmW0pmOuKE1A962WH/qo1MwPjyiebbbJ6f3i1f9cae/0zet1PXVtL0B&#10;EXGKfzD86rM6VOx08EeyQfQKZsuMt0QFizQDwcB6tV6BODCZZznIqpT/J1Q/AAAA//8DAFBLAQIt&#10;ABQABgAIAAAAIQC2gziS/gAAAOEBAAATAAAAAAAAAAAAAAAAAAAAAABbQ29udGVudF9UeXBlc10u&#10;eG1sUEsBAi0AFAAGAAgAAAAhADj9If/WAAAAlAEAAAsAAAAAAAAAAAAAAAAALwEAAF9yZWxzLy5y&#10;ZWxzUEsBAi0AFAAGAAgAAAAhAJqVT1FdAgAApAQAAA4AAAAAAAAAAAAAAAAALgIAAGRycy9lMm9E&#10;b2MueG1sUEsBAi0AFAAGAAgAAAAhANLlA2LhAAAACgEAAA8AAAAAAAAAAAAAAAAAtwQAAGRycy9k&#10;b3ducmV2LnhtbFBLBQYAAAAABAAEAPMAAADFBQAAAAA=&#10;" filled="f" strokecolor="black [0]" insetpen="t">
                <v:shadow color="#eeece1"/>
                <v:textbox inset="2.88pt,2.88pt,2.88pt,2.88pt">
                  <w:txbxContent>
                    <w:p w14:paraId="47C16EF2" w14:textId="77777777" w:rsidR="00BF2AB0" w:rsidRPr="00BF2AB0" w:rsidRDefault="00BF2AB0" w:rsidP="00BF2AB0">
                      <w:pPr>
                        <w:widowControl w:val="0"/>
                        <w:rPr>
                          <w:sz w:val="24"/>
                          <w:szCs w:val="24"/>
                          <w14:ligatures w14:val="none"/>
                        </w:rPr>
                      </w:pPr>
                      <w:r w:rsidRPr="00BF2AB0">
                        <w:rPr>
                          <w:b/>
                          <w:bCs/>
                          <w:sz w:val="28"/>
                          <w:szCs w:val="28"/>
                          <w14:ligatures w14:val="none"/>
                        </w:rPr>
                        <w:t>Online services</w:t>
                      </w:r>
                      <w:r w:rsidRPr="00BF2AB0">
                        <w:rPr>
                          <w:b/>
                          <w:bCs/>
                          <w:sz w:val="28"/>
                          <w:szCs w:val="28"/>
                          <w14:ligatures w14:val="none"/>
                        </w:rPr>
                        <w:br/>
                      </w:r>
                      <w:r w:rsidRPr="00BF2AB0">
                        <w:rPr>
                          <w:sz w:val="24"/>
                          <w:szCs w:val="24"/>
                          <w14:ligatures w14:val="none"/>
                        </w:rPr>
                        <w:t>If you wish to order your prescriptions, please bring in a form of photo ID and reception will set you up for this service.</w:t>
                      </w:r>
                    </w:p>
                  </w:txbxContent>
                </v:textbox>
              </v:roundrect>
            </w:pict>
          </mc:Fallback>
        </mc:AlternateContent>
      </w:r>
    </w:p>
    <w:p w14:paraId="208646D9" w14:textId="4D747BFA" w:rsidR="00BF2AB0" w:rsidRDefault="00BF2AB0"/>
    <w:p w14:paraId="17020A17" w14:textId="3E0C0C46" w:rsidR="00BF2AB0" w:rsidRDefault="00BF2AB0"/>
    <w:p w14:paraId="5C44F668" w14:textId="5CADCA3F" w:rsidR="00BF2AB0" w:rsidRDefault="00BF2AB0"/>
    <w:p w14:paraId="1234C442" w14:textId="3F3E6F85" w:rsidR="00BF2AB0" w:rsidRDefault="00BF2AB0">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4624" behindDoc="0" locked="0" layoutInCell="1" allowOverlap="1" wp14:anchorId="17C6EC3D" wp14:editId="44DBFFB2">
                <wp:simplePos x="0" y="0"/>
                <wp:positionH relativeFrom="column">
                  <wp:posOffset>-457200</wp:posOffset>
                </wp:positionH>
                <wp:positionV relativeFrom="paragraph">
                  <wp:posOffset>-552341</wp:posOffset>
                </wp:positionV>
                <wp:extent cx="6447790" cy="6889532"/>
                <wp:effectExtent l="0" t="0" r="10160" b="2603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6889532"/>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561A95D"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How to make an appointment </w:t>
                            </w:r>
                            <w:r w:rsidRPr="00BF2AB0">
                              <w:rPr>
                                <w:b/>
                                <w:bCs/>
                                <w:sz w:val="28"/>
                                <w:szCs w:val="28"/>
                                <w14:ligatures w14:val="none"/>
                              </w:rPr>
                              <w:br/>
                            </w:r>
                            <w:r w:rsidRPr="00BF2AB0">
                              <w:rPr>
                                <w:i/>
                                <w:iCs/>
                                <w:sz w:val="24"/>
                                <w:szCs w:val="24"/>
                                <w14:ligatures w14:val="none"/>
                              </w:rPr>
                              <w:t xml:space="preserve">Please book appointments appropriately, this helps us keep the wait for </w:t>
                            </w:r>
                            <w:proofErr w:type="gramStart"/>
                            <w:r w:rsidRPr="00BF2AB0">
                              <w:rPr>
                                <w:i/>
                                <w:iCs/>
                                <w:sz w:val="24"/>
                                <w:szCs w:val="24"/>
                                <w14:ligatures w14:val="none"/>
                              </w:rPr>
                              <w:t>Doctors</w:t>
                            </w:r>
                            <w:proofErr w:type="gramEnd"/>
                            <w:r w:rsidRPr="00BF2AB0">
                              <w:rPr>
                                <w:i/>
                                <w:iCs/>
                                <w:sz w:val="24"/>
                                <w:szCs w:val="24"/>
                                <w14:ligatures w14:val="none"/>
                              </w:rPr>
                              <w:t xml:space="preserve"> </w:t>
                            </w:r>
                            <w:r w:rsidRPr="00BF2AB0">
                              <w:rPr>
                                <w:i/>
                                <w:iCs/>
                                <w:sz w:val="24"/>
                                <w:szCs w:val="24"/>
                                <w14:ligatures w14:val="none"/>
                              </w:rPr>
                              <w:br/>
                              <w:t xml:space="preserve">appointments down. We recommend you seek advice from NHS choices or the </w:t>
                            </w:r>
                            <w:r w:rsidRPr="00BF2AB0">
                              <w:rPr>
                                <w:i/>
                                <w:iCs/>
                                <w:sz w:val="24"/>
                                <w:szCs w:val="24"/>
                                <w14:ligatures w14:val="none"/>
                              </w:rPr>
                              <w:br/>
                              <w:t xml:space="preserve">Pharmacist if you are unsure if you need to see a </w:t>
                            </w:r>
                            <w:proofErr w:type="gramStart"/>
                            <w:r w:rsidRPr="00BF2AB0">
                              <w:rPr>
                                <w:i/>
                                <w:iCs/>
                                <w:sz w:val="24"/>
                                <w:szCs w:val="24"/>
                                <w14:ligatures w14:val="none"/>
                              </w:rPr>
                              <w:t>Doctor</w:t>
                            </w:r>
                            <w:proofErr w:type="gramEnd"/>
                            <w:r w:rsidRPr="00BF2AB0">
                              <w:rPr>
                                <w:i/>
                                <w:iCs/>
                                <w:sz w:val="24"/>
                                <w:szCs w:val="24"/>
                                <w14:ligatures w14:val="none"/>
                              </w:rPr>
                              <w:t xml:space="preserve"> or Nurse. </w:t>
                            </w:r>
                            <w:r w:rsidRPr="00BF2AB0">
                              <w:rPr>
                                <w:sz w:val="24"/>
                                <w:szCs w:val="24"/>
                                <w14:ligatures w14:val="none"/>
                              </w:rPr>
                              <w:br/>
                              <w:t>Appointments are available between 8.30am -6pm, apart from Thursdays when we only have a morning surgery. We offer early morning appointments (before 8</w:t>
                            </w:r>
                            <w:proofErr w:type="gramStart"/>
                            <w:r w:rsidRPr="00BF2AB0">
                              <w:rPr>
                                <w:sz w:val="24"/>
                                <w:szCs w:val="24"/>
                                <w14:ligatures w14:val="none"/>
                              </w:rPr>
                              <w:t>am)  and</w:t>
                            </w:r>
                            <w:proofErr w:type="gramEnd"/>
                            <w:r w:rsidRPr="00BF2AB0">
                              <w:rPr>
                                <w:sz w:val="24"/>
                                <w:szCs w:val="24"/>
                                <w14:ligatures w14:val="none"/>
                              </w:rPr>
                              <w:t xml:space="preserve"> HUB appointments on evenings and weekends, these are all pre-bookable appointments aimed at workers who can’t get into normal surgery appointments.</w:t>
                            </w:r>
                            <w:r w:rsidRPr="00BF2AB0">
                              <w:rPr>
                                <w:sz w:val="24"/>
                                <w:szCs w:val="24"/>
                                <w14:ligatures w14:val="none"/>
                              </w:rPr>
                              <w:br/>
                              <w:t xml:space="preserve">Patients have the right to choose which Doctor or Nurse they wish to see, although if you do wish to see someone in particular, the wait time maybe a little longer. </w:t>
                            </w:r>
                            <w:r w:rsidRPr="00BF2AB0">
                              <w:rPr>
                                <w:sz w:val="24"/>
                                <w:szCs w:val="24"/>
                                <w14:ligatures w14:val="none"/>
                              </w:rPr>
                              <w:br/>
                            </w:r>
                            <w:r w:rsidRPr="00BF2AB0">
                              <w:rPr>
                                <w:b/>
                                <w:bCs/>
                                <w:sz w:val="28"/>
                                <w:szCs w:val="28"/>
                                <w14:ligatures w14:val="none"/>
                              </w:rPr>
                              <w:t>Book on the day appointments</w:t>
                            </w:r>
                            <w:r w:rsidRPr="00BF2AB0">
                              <w:rPr>
                                <w:sz w:val="24"/>
                                <w:szCs w:val="24"/>
                                <w14:ligatures w14:val="none"/>
                              </w:rPr>
                              <w:br/>
                              <w:t xml:space="preserve">If the feel your problem is urgent and cannot wait until the next available routine </w:t>
                            </w:r>
                            <w:r w:rsidRPr="00BF2AB0">
                              <w:rPr>
                                <w:sz w:val="24"/>
                                <w:szCs w:val="24"/>
                                <w14:ligatures w14:val="none"/>
                              </w:rPr>
                              <w:br/>
                              <w:t xml:space="preserve">appointment, then you can request a same day appointment. If you are acutely unwell on that day you can call the surgery between 8.30 9.30 to speak to the urgent care team who will triage your problem and if </w:t>
                            </w:r>
                            <w:proofErr w:type="gramStart"/>
                            <w:r w:rsidRPr="00BF2AB0">
                              <w:rPr>
                                <w:sz w:val="24"/>
                                <w:szCs w:val="24"/>
                                <w14:ligatures w14:val="none"/>
                              </w:rPr>
                              <w:t>necessary</w:t>
                            </w:r>
                            <w:proofErr w:type="gramEnd"/>
                            <w:r w:rsidRPr="00BF2AB0">
                              <w:rPr>
                                <w:sz w:val="24"/>
                                <w:szCs w:val="24"/>
                                <w14:ligatures w14:val="none"/>
                              </w:rPr>
                              <w:t xml:space="preserve"> give you an appointment for the same day. The receptionist may ask if you feel your problem is urgent for that day, this is to ensure we use the urgent appointments appropriately. </w:t>
                            </w:r>
                            <w:r w:rsidRPr="00BF2AB0">
                              <w:rPr>
                                <w:sz w:val="28"/>
                                <w:szCs w:val="28"/>
                                <w14:ligatures w14:val="none"/>
                              </w:rPr>
                              <w:br/>
                            </w:r>
                            <w:r w:rsidRPr="00BF2AB0">
                              <w:rPr>
                                <w:b/>
                                <w:bCs/>
                                <w:sz w:val="28"/>
                                <w:szCs w:val="28"/>
                                <w14:ligatures w14:val="none"/>
                              </w:rPr>
                              <w:t>Home visits</w:t>
                            </w:r>
                            <w:r w:rsidRPr="00BF2AB0">
                              <w:rPr>
                                <w:b/>
                                <w:bCs/>
                                <w:sz w:val="28"/>
                                <w:szCs w:val="28"/>
                                <w14:ligatures w14:val="none"/>
                              </w:rPr>
                              <w:br/>
                            </w:r>
                            <w:r w:rsidRPr="00BF2AB0">
                              <w:rPr>
                                <w:sz w:val="24"/>
                                <w:szCs w:val="24"/>
                                <w14:ligatures w14:val="none"/>
                              </w:rPr>
                              <w:t xml:space="preserve">If you consider yourself too ill to attend surgery, please phone the surgery before 10am (if possible). A Doctor will usually call you back first to check a visit is necessary. </w:t>
                            </w:r>
                            <w:r w:rsidRPr="00BF2AB0">
                              <w:rPr>
                                <w:sz w:val="28"/>
                                <w:szCs w:val="28"/>
                                <w14:ligatures w14:val="none"/>
                              </w:rPr>
                              <w:br/>
                            </w:r>
                            <w:r w:rsidRPr="00BF2AB0">
                              <w:rPr>
                                <w:b/>
                                <w:bCs/>
                                <w:sz w:val="28"/>
                                <w:szCs w:val="28"/>
                                <w14:ligatures w14:val="none"/>
                              </w:rPr>
                              <w:t>If the surgery is closed</w:t>
                            </w:r>
                            <w:r w:rsidRPr="00BF2AB0">
                              <w:rPr>
                                <w:sz w:val="28"/>
                                <w:szCs w:val="28"/>
                                <w14:ligatures w14:val="none"/>
                              </w:rPr>
                              <w:br/>
                            </w:r>
                            <w:r w:rsidRPr="00BF2AB0">
                              <w:rPr>
                                <w:sz w:val="24"/>
                                <w:szCs w:val="24"/>
                                <w14:ligatures w14:val="none"/>
                              </w:rPr>
                              <w:t xml:space="preserve">If the surgery is closed and you need to see an </w:t>
                            </w:r>
                            <w:r w:rsidRPr="00BF2AB0">
                              <w:rPr>
                                <w:b/>
                                <w:bCs/>
                                <w:sz w:val="24"/>
                                <w:szCs w:val="24"/>
                                <w14:ligatures w14:val="none"/>
                              </w:rPr>
                              <w:t xml:space="preserve">emergency GP, </w:t>
                            </w:r>
                            <w:r w:rsidRPr="00BF2AB0">
                              <w:rPr>
                                <w:sz w:val="24"/>
                                <w:szCs w:val="24"/>
                                <w14:ligatures w14:val="none"/>
                              </w:rPr>
                              <w:t xml:space="preserve">please call the surgery and you will be transferred to the out of hours service, alternatively you can call 111. </w:t>
                            </w:r>
                            <w:r w:rsidRPr="00BF2AB0">
                              <w:rPr>
                                <w:sz w:val="28"/>
                                <w:szCs w:val="28"/>
                                <w14:ligatures w14:val="none"/>
                              </w:rPr>
                              <w:br/>
                            </w:r>
                            <w:r w:rsidRPr="00BF2AB0">
                              <w:rPr>
                                <w:b/>
                                <w:bCs/>
                                <w:sz w:val="28"/>
                                <w:szCs w:val="28"/>
                                <w14:ligatures w14:val="none"/>
                              </w:rPr>
                              <w:t xml:space="preserve">Sheffield Walk-in centre </w:t>
                            </w:r>
                            <w:r w:rsidRPr="00BF2AB0">
                              <w:rPr>
                                <w:sz w:val="28"/>
                                <w:szCs w:val="28"/>
                                <w14:ligatures w14:val="none"/>
                              </w:rPr>
                              <w:t>(Broad Lane, S1 4BT)</w:t>
                            </w:r>
                            <w:r w:rsidRPr="00BF2AB0">
                              <w:rPr>
                                <w:sz w:val="28"/>
                                <w:szCs w:val="28"/>
                                <w14:ligatures w14:val="none"/>
                              </w:rPr>
                              <w:br/>
                            </w:r>
                            <w:r w:rsidRPr="00BF2AB0">
                              <w:rPr>
                                <w:sz w:val="24"/>
                                <w:szCs w:val="24"/>
                                <w14:ligatures w14:val="none"/>
                              </w:rPr>
                              <w:t xml:space="preserve">Any time between 8am-10pm, patients will be seen by a </w:t>
                            </w:r>
                            <w:proofErr w:type="gramStart"/>
                            <w:r w:rsidRPr="00BF2AB0">
                              <w:rPr>
                                <w:sz w:val="24"/>
                                <w:szCs w:val="24"/>
                                <w14:ligatures w14:val="none"/>
                              </w:rPr>
                              <w:t>Doctor</w:t>
                            </w:r>
                            <w:proofErr w:type="gramEnd"/>
                            <w:r w:rsidRPr="00BF2AB0">
                              <w:rPr>
                                <w:sz w:val="24"/>
                                <w:szCs w:val="24"/>
                                <w14:ligatures w14:val="none"/>
                              </w:rPr>
                              <w:t xml:space="preserve"> or Nurse without an appointment.</w:t>
                            </w:r>
                            <w:r w:rsidRPr="00BF2AB0">
                              <w:rPr>
                                <w:sz w:val="28"/>
                                <w:szCs w:val="28"/>
                                <w14:ligatures w14:val="none"/>
                              </w:rPr>
                              <w:br/>
                            </w:r>
                            <w:r w:rsidRPr="00BF2AB0">
                              <w:rPr>
                                <w:sz w:val="28"/>
                                <w:szCs w:val="28"/>
                                <w14:ligatures w14:val="none"/>
                              </w:rPr>
                              <w:tab/>
                            </w:r>
                            <w:r w:rsidRPr="00BF2AB0">
                              <w:rPr>
                                <w:b/>
                                <w:bCs/>
                                <w:sz w:val="28"/>
                                <w:szCs w:val="28"/>
                                <w14:ligatures w14:val="none"/>
                              </w:rPr>
                              <w:t xml:space="preserve">Please cancel your appointment if you no longer need 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6EC3D" id="Rectangle: Rounded Corners 9" o:spid="_x0000_s1032" style="position:absolute;margin-left:-36pt;margin-top:-43.5pt;width:507.7pt;height:54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JWXQIAAKUEAAAOAAAAZHJzL2Uyb0RvYy54bWysVF1v0zAUfUfiP1h+p2m7NW2jptPUMYQ0&#10;YNrgB7i205g5vsZ2m3a/nmsnLQHeEC+R77Xv1zn3ZHVzbDQ5SOcVmJJORmNKpOEglNmV9NvX+3cL&#10;SnxgRjANRpb0JD29Wb99s2ptIadQgxbSEUxifNHaktYh2CLLPK9lw/wIrDR4WYFrWEDT7TLhWIvZ&#10;G51Nx+M8a8EJ64BL79F7113SdcpfVZKHL1XlZSC6pNhbSF+Xvtv4zdYrVuwcs7XifRvsH7pomDJY&#10;9JLqjgVG9k79lapR3IGHKow4NBlUleIyzYDTTMZ/TPNcMyvTLAiOtxeY/P9Lyz8fHh1RoqRLSgxr&#10;kKInBI2ZnZYFeYK9EVKQDTiDHJNlxKu1vsCwZ/vo4sTePgB/8cTApsYweesctLVkArucxPfZbwHR&#10;8BhKtu0nEFiO7QMk6I6Va2JCBIUcE0OnC0PyGAhHZ359PZ8vkUiOd/lisZxdTVMNVpzDrfPhg4SG&#10;xENJXRwhjpRqsMODD4kn0U/LxHdKqkYj6wemySTP83mfsX+cseKcM0YauFdap73RhrQI3Gw6o4Tp&#10;HQqg3wIPWon4LAEUd1lutCNYoKTiZZJa0fsGAeh8/R6iC7d14MLSSQkxGoFEa5g4jZYaiXC/NyKd&#10;A1O6O+N7bWIHMgkBJz+zEQnoiAzH7THRn5+p3YI4IT0OOq2gtvFQg3ulpEWdlNT/2DMnKdEfDVJ8&#10;lc/mOQpraLihsR0azHBMVdKAgKXjJnRi3FundjVW6sAxcItrUalLx11X/TKhFhIavW6j2IZ2evXr&#10;77L+CQAA//8DAFBLAwQUAAYACAAAACEARribMuEAAAALAQAADwAAAGRycy9kb3ducmV2LnhtbEyP&#10;QUvDQBCF74L/YRnBW7tprTaN2ZSiCAqCuBXxuM2OSTQ7G3a3bfTXO5709j3m8ea9cj26XhwwxM6T&#10;gtk0A4FUe9tRo+BlezfJQcRkyJreEyr4wgjr6vSkNIX1R3rGg06N4BCKhVHQpjQUUsa6RWfi1A9I&#10;fHv3wZnEMjTSBnPkcNfLeZZdSWc64g+tGfCmxfpT752CcP+A5sluHp3eXr7qj1v9PXvTSp2fjZtr&#10;EAnH9GeG3/pcHSrutPN7slH0CibLOW9JDPmSgR2rxcUCxI5hlWcgq1L+31D9AAAA//8DAFBLAQIt&#10;ABQABgAIAAAAIQC2gziS/gAAAOEBAAATAAAAAAAAAAAAAAAAAAAAAABbQ29udGVudF9UeXBlc10u&#10;eG1sUEsBAi0AFAAGAAgAAAAhADj9If/WAAAAlAEAAAsAAAAAAAAAAAAAAAAALwEAAF9yZWxzLy5y&#10;ZWxzUEsBAi0AFAAGAAgAAAAhAOhgwlZdAgAApQQAAA4AAAAAAAAAAAAAAAAALgIAAGRycy9lMm9E&#10;b2MueG1sUEsBAi0AFAAGAAgAAAAhAEa4mzLhAAAACwEAAA8AAAAAAAAAAAAAAAAAtwQAAGRycy9k&#10;b3ducmV2LnhtbFBLBQYAAAAABAAEAPMAAADFBQAAAAA=&#10;" filled="f" strokecolor="black [0]" insetpen="t">
                <v:shadow color="#eeece1"/>
                <v:textbox inset="2.88pt,2.88pt,2.88pt,2.88pt">
                  <w:txbxContent>
                    <w:p w14:paraId="4561A95D"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How to make an appointment </w:t>
                      </w:r>
                      <w:r w:rsidRPr="00BF2AB0">
                        <w:rPr>
                          <w:b/>
                          <w:bCs/>
                          <w:sz w:val="28"/>
                          <w:szCs w:val="28"/>
                          <w14:ligatures w14:val="none"/>
                        </w:rPr>
                        <w:br/>
                      </w:r>
                      <w:r w:rsidRPr="00BF2AB0">
                        <w:rPr>
                          <w:i/>
                          <w:iCs/>
                          <w:sz w:val="24"/>
                          <w:szCs w:val="24"/>
                          <w14:ligatures w14:val="none"/>
                        </w:rPr>
                        <w:t xml:space="preserve">Please book appointments appropriately, this helps us keep the wait for </w:t>
                      </w:r>
                      <w:proofErr w:type="gramStart"/>
                      <w:r w:rsidRPr="00BF2AB0">
                        <w:rPr>
                          <w:i/>
                          <w:iCs/>
                          <w:sz w:val="24"/>
                          <w:szCs w:val="24"/>
                          <w14:ligatures w14:val="none"/>
                        </w:rPr>
                        <w:t>Doctors</w:t>
                      </w:r>
                      <w:proofErr w:type="gramEnd"/>
                      <w:r w:rsidRPr="00BF2AB0">
                        <w:rPr>
                          <w:i/>
                          <w:iCs/>
                          <w:sz w:val="24"/>
                          <w:szCs w:val="24"/>
                          <w14:ligatures w14:val="none"/>
                        </w:rPr>
                        <w:t xml:space="preserve"> </w:t>
                      </w:r>
                      <w:r w:rsidRPr="00BF2AB0">
                        <w:rPr>
                          <w:i/>
                          <w:iCs/>
                          <w:sz w:val="24"/>
                          <w:szCs w:val="24"/>
                          <w14:ligatures w14:val="none"/>
                        </w:rPr>
                        <w:br/>
                        <w:t xml:space="preserve">appointments down. We recommend you seek advice from NHS choices or the </w:t>
                      </w:r>
                      <w:r w:rsidRPr="00BF2AB0">
                        <w:rPr>
                          <w:i/>
                          <w:iCs/>
                          <w:sz w:val="24"/>
                          <w:szCs w:val="24"/>
                          <w14:ligatures w14:val="none"/>
                        </w:rPr>
                        <w:br/>
                        <w:t xml:space="preserve">Pharmacist if you are unsure if you need to see a </w:t>
                      </w:r>
                      <w:proofErr w:type="gramStart"/>
                      <w:r w:rsidRPr="00BF2AB0">
                        <w:rPr>
                          <w:i/>
                          <w:iCs/>
                          <w:sz w:val="24"/>
                          <w:szCs w:val="24"/>
                          <w14:ligatures w14:val="none"/>
                        </w:rPr>
                        <w:t>Doctor</w:t>
                      </w:r>
                      <w:proofErr w:type="gramEnd"/>
                      <w:r w:rsidRPr="00BF2AB0">
                        <w:rPr>
                          <w:i/>
                          <w:iCs/>
                          <w:sz w:val="24"/>
                          <w:szCs w:val="24"/>
                          <w14:ligatures w14:val="none"/>
                        </w:rPr>
                        <w:t xml:space="preserve"> or Nurse. </w:t>
                      </w:r>
                      <w:r w:rsidRPr="00BF2AB0">
                        <w:rPr>
                          <w:sz w:val="24"/>
                          <w:szCs w:val="24"/>
                          <w14:ligatures w14:val="none"/>
                        </w:rPr>
                        <w:br/>
                        <w:t>Appointments are available between 8.30am -6pm, apart from Thursdays when we only have a morning surgery. We offer early morning appointments (before 8</w:t>
                      </w:r>
                      <w:proofErr w:type="gramStart"/>
                      <w:r w:rsidRPr="00BF2AB0">
                        <w:rPr>
                          <w:sz w:val="24"/>
                          <w:szCs w:val="24"/>
                          <w14:ligatures w14:val="none"/>
                        </w:rPr>
                        <w:t>am)  and</w:t>
                      </w:r>
                      <w:proofErr w:type="gramEnd"/>
                      <w:r w:rsidRPr="00BF2AB0">
                        <w:rPr>
                          <w:sz w:val="24"/>
                          <w:szCs w:val="24"/>
                          <w14:ligatures w14:val="none"/>
                        </w:rPr>
                        <w:t xml:space="preserve"> HUB appointments on evenings and weekends, these are all pre-bookable appointments aimed at workers who can’t get into normal surgery appointments.</w:t>
                      </w:r>
                      <w:r w:rsidRPr="00BF2AB0">
                        <w:rPr>
                          <w:sz w:val="24"/>
                          <w:szCs w:val="24"/>
                          <w14:ligatures w14:val="none"/>
                        </w:rPr>
                        <w:br/>
                        <w:t xml:space="preserve">Patients have the right to choose which Doctor or Nurse they wish to see, although if you do wish to see someone in particular, the wait time maybe a little longer. </w:t>
                      </w:r>
                      <w:r w:rsidRPr="00BF2AB0">
                        <w:rPr>
                          <w:sz w:val="24"/>
                          <w:szCs w:val="24"/>
                          <w14:ligatures w14:val="none"/>
                        </w:rPr>
                        <w:br/>
                      </w:r>
                      <w:r w:rsidRPr="00BF2AB0">
                        <w:rPr>
                          <w:b/>
                          <w:bCs/>
                          <w:sz w:val="28"/>
                          <w:szCs w:val="28"/>
                          <w14:ligatures w14:val="none"/>
                        </w:rPr>
                        <w:t>Book on the day appointments</w:t>
                      </w:r>
                      <w:r w:rsidRPr="00BF2AB0">
                        <w:rPr>
                          <w:sz w:val="24"/>
                          <w:szCs w:val="24"/>
                          <w14:ligatures w14:val="none"/>
                        </w:rPr>
                        <w:br/>
                        <w:t xml:space="preserve">If the feel your problem is urgent and cannot wait until the next available routine </w:t>
                      </w:r>
                      <w:r w:rsidRPr="00BF2AB0">
                        <w:rPr>
                          <w:sz w:val="24"/>
                          <w:szCs w:val="24"/>
                          <w14:ligatures w14:val="none"/>
                        </w:rPr>
                        <w:br/>
                        <w:t xml:space="preserve">appointment, then you can request a same day appointment. If you are acutely unwell on that day you can call the surgery between 8.30 9.30 to speak to the urgent care team who will triage your problem and if </w:t>
                      </w:r>
                      <w:proofErr w:type="gramStart"/>
                      <w:r w:rsidRPr="00BF2AB0">
                        <w:rPr>
                          <w:sz w:val="24"/>
                          <w:szCs w:val="24"/>
                          <w14:ligatures w14:val="none"/>
                        </w:rPr>
                        <w:t>necessary</w:t>
                      </w:r>
                      <w:proofErr w:type="gramEnd"/>
                      <w:r w:rsidRPr="00BF2AB0">
                        <w:rPr>
                          <w:sz w:val="24"/>
                          <w:szCs w:val="24"/>
                          <w14:ligatures w14:val="none"/>
                        </w:rPr>
                        <w:t xml:space="preserve"> give you an appointment for the same day. The receptionist may ask if you feel your problem is urgent for that day, this is to ensure we use the urgent appointments appropriately. </w:t>
                      </w:r>
                      <w:r w:rsidRPr="00BF2AB0">
                        <w:rPr>
                          <w:sz w:val="28"/>
                          <w:szCs w:val="28"/>
                          <w14:ligatures w14:val="none"/>
                        </w:rPr>
                        <w:br/>
                      </w:r>
                      <w:r w:rsidRPr="00BF2AB0">
                        <w:rPr>
                          <w:b/>
                          <w:bCs/>
                          <w:sz w:val="28"/>
                          <w:szCs w:val="28"/>
                          <w14:ligatures w14:val="none"/>
                        </w:rPr>
                        <w:t>Home visits</w:t>
                      </w:r>
                      <w:r w:rsidRPr="00BF2AB0">
                        <w:rPr>
                          <w:b/>
                          <w:bCs/>
                          <w:sz w:val="28"/>
                          <w:szCs w:val="28"/>
                          <w14:ligatures w14:val="none"/>
                        </w:rPr>
                        <w:br/>
                      </w:r>
                      <w:r w:rsidRPr="00BF2AB0">
                        <w:rPr>
                          <w:sz w:val="24"/>
                          <w:szCs w:val="24"/>
                          <w14:ligatures w14:val="none"/>
                        </w:rPr>
                        <w:t xml:space="preserve">If you consider yourself too ill to attend surgery, please phone the surgery before 10am (if possible). A Doctor will usually call you back first to check a visit is necessary. </w:t>
                      </w:r>
                      <w:r w:rsidRPr="00BF2AB0">
                        <w:rPr>
                          <w:sz w:val="28"/>
                          <w:szCs w:val="28"/>
                          <w14:ligatures w14:val="none"/>
                        </w:rPr>
                        <w:br/>
                      </w:r>
                      <w:r w:rsidRPr="00BF2AB0">
                        <w:rPr>
                          <w:b/>
                          <w:bCs/>
                          <w:sz w:val="28"/>
                          <w:szCs w:val="28"/>
                          <w14:ligatures w14:val="none"/>
                        </w:rPr>
                        <w:t>If the surgery is closed</w:t>
                      </w:r>
                      <w:r w:rsidRPr="00BF2AB0">
                        <w:rPr>
                          <w:sz w:val="28"/>
                          <w:szCs w:val="28"/>
                          <w14:ligatures w14:val="none"/>
                        </w:rPr>
                        <w:br/>
                      </w:r>
                      <w:r w:rsidRPr="00BF2AB0">
                        <w:rPr>
                          <w:sz w:val="24"/>
                          <w:szCs w:val="24"/>
                          <w14:ligatures w14:val="none"/>
                        </w:rPr>
                        <w:t xml:space="preserve">If the surgery is closed and you need to see an </w:t>
                      </w:r>
                      <w:r w:rsidRPr="00BF2AB0">
                        <w:rPr>
                          <w:b/>
                          <w:bCs/>
                          <w:sz w:val="24"/>
                          <w:szCs w:val="24"/>
                          <w14:ligatures w14:val="none"/>
                        </w:rPr>
                        <w:t xml:space="preserve">emergency GP, </w:t>
                      </w:r>
                      <w:r w:rsidRPr="00BF2AB0">
                        <w:rPr>
                          <w:sz w:val="24"/>
                          <w:szCs w:val="24"/>
                          <w14:ligatures w14:val="none"/>
                        </w:rPr>
                        <w:t xml:space="preserve">please call the surgery and you will be transferred to the out of hours service, alternatively you can call 111. </w:t>
                      </w:r>
                      <w:r w:rsidRPr="00BF2AB0">
                        <w:rPr>
                          <w:sz w:val="28"/>
                          <w:szCs w:val="28"/>
                          <w14:ligatures w14:val="none"/>
                        </w:rPr>
                        <w:br/>
                      </w:r>
                      <w:r w:rsidRPr="00BF2AB0">
                        <w:rPr>
                          <w:b/>
                          <w:bCs/>
                          <w:sz w:val="28"/>
                          <w:szCs w:val="28"/>
                          <w14:ligatures w14:val="none"/>
                        </w:rPr>
                        <w:t xml:space="preserve">Sheffield Walk-in centre </w:t>
                      </w:r>
                      <w:r w:rsidRPr="00BF2AB0">
                        <w:rPr>
                          <w:sz w:val="28"/>
                          <w:szCs w:val="28"/>
                          <w14:ligatures w14:val="none"/>
                        </w:rPr>
                        <w:t>(Broad Lane, S1 4BT)</w:t>
                      </w:r>
                      <w:r w:rsidRPr="00BF2AB0">
                        <w:rPr>
                          <w:sz w:val="28"/>
                          <w:szCs w:val="28"/>
                          <w14:ligatures w14:val="none"/>
                        </w:rPr>
                        <w:br/>
                      </w:r>
                      <w:r w:rsidRPr="00BF2AB0">
                        <w:rPr>
                          <w:sz w:val="24"/>
                          <w:szCs w:val="24"/>
                          <w14:ligatures w14:val="none"/>
                        </w:rPr>
                        <w:t xml:space="preserve">Any time between 8am-10pm, patients will be seen by a </w:t>
                      </w:r>
                      <w:proofErr w:type="gramStart"/>
                      <w:r w:rsidRPr="00BF2AB0">
                        <w:rPr>
                          <w:sz w:val="24"/>
                          <w:szCs w:val="24"/>
                          <w14:ligatures w14:val="none"/>
                        </w:rPr>
                        <w:t>Doctor</w:t>
                      </w:r>
                      <w:proofErr w:type="gramEnd"/>
                      <w:r w:rsidRPr="00BF2AB0">
                        <w:rPr>
                          <w:sz w:val="24"/>
                          <w:szCs w:val="24"/>
                          <w14:ligatures w14:val="none"/>
                        </w:rPr>
                        <w:t xml:space="preserve"> or Nurse without an appointment.</w:t>
                      </w:r>
                      <w:r w:rsidRPr="00BF2AB0">
                        <w:rPr>
                          <w:sz w:val="28"/>
                          <w:szCs w:val="28"/>
                          <w14:ligatures w14:val="none"/>
                        </w:rPr>
                        <w:br/>
                      </w:r>
                      <w:r w:rsidRPr="00BF2AB0">
                        <w:rPr>
                          <w:sz w:val="28"/>
                          <w:szCs w:val="28"/>
                          <w14:ligatures w14:val="none"/>
                        </w:rPr>
                        <w:tab/>
                      </w:r>
                      <w:r w:rsidRPr="00BF2AB0">
                        <w:rPr>
                          <w:b/>
                          <w:bCs/>
                          <w:sz w:val="28"/>
                          <w:szCs w:val="28"/>
                          <w14:ligatures w14:val="none"/>
                        </w:rPr>
                        <w:t xml:space="preserve">Please cancel your appointment if you no longer need it! </w:t>
                      </w:r>
                    </w:p>
                  </w:txbxContent>
                </v:textbox>
              </v:roundrect>
            </w:pict>
          </mc:Fallback>
        </mc:AlternateContent>
      </w:r>
    </w:p>
    <w:p w14:paraId="47D95E95" w14:textId="34B29D1E" w:rsidR="00BF2AB0" w:rsidRDefault="00BF2AB0"/>
    <w:p w14:paraId="345C526A" w14:textId="04154681" w:rsidR="00BF2AB0" w:rsidRDefault="00BF2AB0"/>
    <w:p w14:paraId="2B6796C8" w14:textId="40104269" w:rsidR="00BF2AB0" w:rsidRDefault="00BF2AB0"/>
    <w:p w14:paraId="4AD0821F" w14:textId="3C1CC025" w:rsidR="00BF2AB0" w:rsidRDefault="00BF2AB0"/>
    <w:p w14:paraId="36041FF6" w14:textId="574AF602" w:rsidR="00BF2AB0" w:rsidRDefault="00BF2AB0"/>
    <w:p w14:paraId="71CC9C2A" w14:textId="518FF79C" w:rsidR="00BF2AB0" w:rsidRDefault="00BF2AB0"/>
    <w:p w14:paraId="1B1AFB5C" w14:textId="7529AA2C" w:rsidR="00BF2AB0" w:rsidRDefault="00BF2AB0"/>
    <w:p w14:paraId="5A724B33" w14:textId="6DBBCF0C" w:rsidR="00BF2AB0" w:rsidRDefault="00BF2AB0"/>
    <w:p w14:paraId="5902F24C" w14:textId="61164006" w:rsidR="00BF2AB0" w:rsidRDefault="00BF2AB0"/>
    <w:p w14:paraId="2DA30E08" w14:textId="635E194D" w:rsidR="00BF2AB0" w:rsidRDefault="00BF2AB0"/>
    <w:p w14:paraId="2BFD9B5B" w14:textId="3B3DB99E" w:rsidR="00BF2AB0" w:rsidRDefault="00BF2AB0"/>
    <w:p w14:paraId="4A06A7C8" w14:textId="7C5F8522" w:rsidR="00BF2AB0" w:rsidRDefault="00BF2AB0"/>
    <w:p w14:paraId="7783759D" w14:textId="09440971" w:rsidR="00BF2AB0" w:rsidRDefault="00BF2AB0"/>
    <w:p w14:paraId="122ADBD7" w14:textId="11408BE5" w:rsidR="00BF2AB0" w:rsidRDefault="00BF2AB0"/>
    <w:p w14:paraId="744379EC" w14:textId="5BA9599B" w:rsidR="00BF2AB0" w:rsidRDefault="00BF2AB0"/>
    <w:p w14:paraId="0ADF675A" w14:textId="378CAB95" w:rsidR="00BF2AB0" w:rsidRDefault="00BF2AB0"/>
    <w:p w14:paraId="2A9F3C56" w14:textId="39DA747A" w:rsidR="00BF2AB0" w:rsidRDefault="00BF2AB0"/>
    <w:p w14:paraId="0CB33FDE" w14:textId="53A5EF6E" w:rsidR="00BF2AB0" w:rsidRDefault="00BF2AB0"/>
    <w:p w14:paraId="1FDF2940" w14:textId="4F3E515E" w:rsidR="00BF2AB0" w:rsidRDefault="00BF2AB0"/>
    <w:p w14:paraId="24C46A2D" w14:textId="1E2A10D3" w:rsidR="00BF2AB0" w:rsidRDefault="00BF2AB0"/>
    <w:p w14:paraId="4ED42546" w14:textId="3BA6D83B" w:rsidR="00BF2AB0" w:rsidRDefault="00BF2AB0"/>
    <w:p w14:paraId="0AC21532" w14:textId="52B3D6C3" w:rsidR="00BF2AB0" w:rsidRDefault="00BF2AB0"/>
    <w:p w14:paraId="5842C823" w14:textId="235B7B1E" w:rsidR="00BF2AB0" w:rsidRDefault="00BF2AB0"/>
    <w:p w14:paraId="72D1B3F4" w14:textId="078EE6C6"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35F03F2B" wp14:editId="2F371E11">
                <wp:simplePos x="0" y="0"/>
                <wp:positionH relativeFrom="column">
                  <wp:posOffset>-457200</wp:posOffset>
                </wp:positionH>
                <wp:positionV relativeFrom="paragraph">
                  <wp:posOffset>244366</wp:posOffset>
                </wp:positionV>
                <wp:extent cx="6526530" cy="2443480"/>
                <wp:effectExtent l="0" t="0" r="26670" b="1397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6530" cy="2443480"/>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CB41967" w14:textId="77777777" w:rsidR="00BF2AB0" w:rsidRPr="00BF2AB0" w:rsidRDefault="00BF2AB0" w:rsidP="00BF2AB0">
                            <w:pPr>
                              <w:widowControl w:val="0"/>
                              <w:rPr>
                                <w:sz w:val="24"/>
                                <w:szCs w:val="24"/>
                                <w14:ligatures w14:val="none"/>
                              </w:rPr>
                            </w:pPr>
                            <w:r w:rsidRPr="00BF2AB0">
                              <w:rPr>
                                <w:b/>
                                <w:bCs/>
                                <w:sz w:val="28"/>
                                <w:szCs w:val="28"/>
                                <w14:ligatures w14:val="none"/>
                              </w:rPr>
                              <w:t xml:space="preserve">How to order a repeat prescription </w:t>
                            </w:r>
                            <w:r w:rsidRPr="00BF2AB0">
                              <w:rPr>
                                <w:b/>
                                <w:bCs/>
                                <w:sz w:val="28"/>
                                <w:szCs w:val="28"/>
                                <w14:ligatures w14:val="none"/>
                              </w:rPr>
                              <w:br/>
                            </w:r>
                            <w:r w:rsidRPr="00BF2AB0">
                              <w:rPr>
                                <w:sz w:val="24"/>
                                <w:szCs w:val="24"/>
                                <w14:ligatures w14:val="none"/>
                              </w:rPr>
                              <w:t xml:space="preserve">You can order your prescriptions Monday-Friday over the phone from 10.00—6.00pm. Alternatively you can use our online system, drop it into surgery or post it us. (Please allow longer for postal orders, if you wish for your prescription to be posted </w:t>
                            </w:r>
                            <w:proofErr w:type="gramStart"/>
                            <w:r w:rsidRPr="00BF2AB0">
                              <w:rPr>
                                <w:sz w:val="24"/>
                                <w:szCs w:val="24"/>
                                <w14:ligatures w14:val="none"/>
                              </w:rPr>
                              <w:t>back</w:t>
                            </w:r>
                            <w:proofErr w:type="gramEnd"/>
                            <w:r w:rsidRPr="00BF2AB0">
                              <w:rPr>
                                <w:sz w:val="24"/>
                                <w:szCs w:val="24"/>
                                <w14:ligatures w14:val="none"/>
                              </w:rPr>
                              <w:t xml:space="preserve"> please send a stamped </w:t>
                            </w:r>
                            <w:proofErr w:type="spellStart"/>
                            <w:r w:rsidRPr="00BF2AB0">
                              <w:rPr>
                                <w:sz w:val="24"/>
                                <w:szCs w:val="24"/>
                                <w14:ligatures w14:val="none"/>
                              </w:rPr>
                              <w:t>self addressed</w:t>
                            </w:r>
                            <w:proofErr w:type="spellEnd"/>
                            <w:r w:rsidRPr="00BF2AB0">
                              <w:rPr>
                                <w:sz w:val="24"/>
                                <w:szCs w:val="24"/>
                                <w14:ligatures w14:val="none"/>
                              </w:rPr>
                              <w:t xml:space="preserve"> envelope).</w:t>
                            </w:r>
                            <w:r w:rsidRPr="00BF2AB0">
                              <w:rPr>
                                <w:b/>
                                <w:bCs/>
                                <w:sz w:val="28"/>
                                <w:szCs w:val="28"/>
                                <w14:ligatures w14:val="none"/>
                              </w:rPr>
                              <w:br/>
                            </w:r>
                            <w:r w:rsidRPr="00BF2AB0">
                              <w:rPr>
                                <w:sz w:val="24"/>
                                <w:szCs w:val="24"/>
                                <w14:ligatures w14:val="none"/>
                              </w:rPr>
                              <w:t xml:space="preserve">Please allow at least 2 </w:t>
                            </w:r>
                            <w:proofErr w:type="spellStart"/>
                            <w:r w:rsidRPr="00BF2AB0">
                              <w:rPr>
                                <w:sz w:val="24"/>
                                <w:szCs w:val="24"/>
                                <w14:ligatures w14:val="none"/>
                              </w:rPr>
                              <w:t>days notice</w:t>
                            </w:r>
                            <w:proofErr w:type="spellEnd"/>
                            <w:r w:rsidRPr="00BF2AB0">
                              <w:rPr>
                                <w:sz w:val="24"/>
                                <w:szCs w:val="24"/>
                                <w14:ligatures w14:val="none"/>
                              </w:rPr>
                              <w:t xml:space="preserve"> when ordering a repeat prescription. We need to make sure we process these orders carefully and thoroughly. Patients who arrive for their </w:t>
                            </w:r>
                            <w:r w:rsidRPr="00BF2AB0">
                              <w:rPr>
                                <w:sz w:val="24"/>
                                <w:szCs w:val="24"/>
                                <w14:ligatures w14:val="none"/>
                              </w:rPr>
                              <w:br/>
                              <w:t xml:space="preserve">prescriptions earlier than 2 days, may be asked to come back. </w:t>
                            </w:r>
                          </w:p>
                          <w:p w14:paraId="043F7AE2" w14:textId="77777777" w:rsidR="00BF2AB0" w:rsidRPr="00BF2AB0" w:rsidRDefault="00BF2AB0" w:rsidP="00BF2AB0">
                            <w:pPr>
                              <w:widowControl w:val="0"/>
                              <w:rPr>
                                <w:sz w:val="24"/>
                                <w:szCs w:val="24"/>
                                <w14:ligatures w14:val="none"/>
                              </w:rPr>
                            </w:pPr>
                            <w:r w:rsidRPr="00BF2AB0">
                              <w:rPr>
                                <w:sz w:val="24"/>
                                <w:szCs w:val="24"/>
                                <w14:ligatures w14:val="none"/>
                              </w:rPr>
                              <w:t xml:space="preserve">Please also beware that the pharmacy may </w:t>
                            </w:r>
                            <w:proofErr w:type="gramStart"/>
                            <w:r w:rsidRPr="00BF2AB0">
                              <w:rPr>
                                <w:sz w:val="24"/>
                                <w:szCs w:val="24"/>
                                <w14:ligatures w14:val="none"/>
                              </w:rPr>
                              <w:t>need  longer</w:t>
                            </w:r>
                            <w:proofErr w:type="gramEnd"/>
                            <w:r w:rsidRPr="00BF2AB0">
                              <w:rPr>
                                <w:sz w:val="24"/>
                                <w:szCs w:val="24"/>
                                <w14:ligatures w14:val="none"/>
                              </w:rPr>
                              <w:t xml:space="preserve"> time to prepare your medication.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03F2B" id="Rectangle: Rounded Corners 10" o:spid="_x0000_s1033" style="position:absolute;margin-left:-36pt;margin-top:19.25pt;width:513.9pt;height:192.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QXwIAAKcEAAAOAAAAZHJzL2Uyb0RvYy54bWysVNtu1DAQfUfiHyy/0+w1LVGzVbWlCKlA&#10;1cIHzNrOxtTxGNu72fL1jJ10WeAN8RJ57LmcOWcml1eHzrC98kGjrfn0bMKZsgKlttuaf/1y++aC&#10;sxDBSjBoVc2fVeBXq9evLntXqRm2aKTyjJLYUPWu5m2MriqKIFrVQThDpyw9Nug7iGT6bSE99JS9&#10;M8VsMimLHr10HoUKgW5vhke+yvmbRon4uWmCiszUnLDF/PX5u0nfYnUJ1daDa7UYYcA/oOhAWyp6&#10;THUDEdjO679SdVp4DNjEM4FdgU2jhco9UDfTyR/dPLbgVO6FyAnuSFP4f2nFp/29Z1qSdkSPhY40&#10;eiDWwG6NqtgD7qxUkq3RWxKZkRMx1rtQUeCju/ep5+DuUDwFZnHdUpy69h77VoEknNPkX/wWkIxA&#10;oWzTf0RJ9WAXMZN3aHyXEhIt7JA1ej5qpA6RCbosl7NyOSesgt5mi8V8cZExFVC9hDsf4nuFHUuH&#10;mvvUQ+op14D9XYhZKTm2C/IbZ01nSPc9GDYty/I8o4ZqdKbcLzlTpMVbbUyeHGNZX/O3y9mSMzBb&#10;WoFxDgIaLZNbJihNs1obz6hAzeXTNEMxu44IGO7GSaQrmteTKyqddyFFE5FknSbOrWUgie53VuZz&#10;BG2GM/kbmxCovArU+YsaSYBByHjYHPIA5KaTOBuUzySPx2FbaLvp0KL/wVlPm1Lz8H0HXnFmPliS&#10;eF4uz0tarVPDnxqbUwOsoFQ1j0RYPq7jsI475/W2pUoDORavaSwafUQ8oBqHibYhszFublq3Uzt7&#10;/fq/rH4CAAD//wMAUEsDBBQABgAIAAAAIQDSmhy04QAAAAoBAAAPAAAAZHJzL2Rvd25yZXYueG1s&#10;TI9BS8NAEIXvgv9hGcFbu2litMZsSlEEhYK4FfG4zY5JNDsbsts2+usdT3oc5vHe95WryfXigGPo&#10;PClYzBMQSLW3HTUKXrb3syWIEA1Z03tCBV8YYFWdnpSmsP5Iz3jQsRFcQqEwCtoYh0LKULfoTJj7&#10;AYl/7350JvI5NtKO5sjlrpdpklxKZzrihdYMeNti/an3TsH48Ijmya43Tm/zV/1xp78Xb1qp87Np&#10;fQMi4hT/wvCLz+hQMdPO78kG0SuYXaXsEhVkyxwEB67znF12Ci7SLANZlfK/QvUDAAD//wMAUEsB&#10;Ai0AFAAGAAgAAAAhALaDOJL+AAAA4QEAABMAAAAAAAAAAAAAAAAAAAAAAFtDb250ZW50X1R5cGVz&#10;XS54bWxQSwECLQAUAAYACAAAACEAOP0h/9YAAACUAQAACwAAAAAAAAAAAAAAAAAvAQAAX3JlbHMv&#10;LnJlbHNQSwECLQAUAAYACAAAACEAWLE/0F8CAACnBAAADgAAAAAAAAAAAAAAAAAuAgAAZHJzL2Uy&#10;b0RvYy54bWxQSwECLQAUAAYACAAAACEA0poctOEAAAAKAQAADwAAAAAAAAAAAAAAAAC5BAAAZHJz&#10;L2Rvd25yZXYueG1sUEsFBgAAAAAEAAQA8wAAAMcFAAAAAA==&#10;" filled="f" strokecolor="black [0]" insetpen="t">
                <v:shadow color="#eeece1"/>
                <v:textbox inset="2.88pt,2.88pt,2.88pt,2.88pt">
                  <w:txbxContent>
                    <w:p w14:paraId="5CB41967" w14:textId="77777777" w:rsidR="00BF2AB0" w:rsidRPr="00BF2AB0" w:rsidRDefault="00BF2AB0" w:rsidP="00BF2AB0">
                      <w:pPr>
                        <w:widowControl w:val="0"/>
                        <w:rPr>
                          <w:sz w:val="24"/>
                          <w:szCs w:val="24"/>
                          <w14:ligatures w14:val="none"/>
                        </w:rPr>
                      </w:pPr>
                      <w:r w:rsidRPr="00BF2AB0">
                        <w:rPr>
                          <w:b/>
                          <w:bCs/>
                          <w:sz w:val="28"/>
                          <w:szCs w:val="28"/>
                          <w14:ligatures w14:val="none"/>
                        </w:rPr>
                        <w:t xml:space="preserve">How to order a repeat prescription </w:t>
                      </w:r>
                      <w:r w:rsidRPr="00BF2AB0">
                        <w:rPr>
                          <w:b/>
                          <w:bCs/>
                          <w:sz w:val="28"/>
                          <w:szCs w:val="28"/>
                          <w14:ligatures w14:val="none"/>
                        </w:rPr>
                        <w:br/>
                      </w:r>
                      <w:r w:rsidRPr="00BF2AB0">
                        <w:rPr>
                          <w:sz w:val="24"/>
                          <w:szCs w:val="24"/>
                          <w14:ligatures w14:val="none"/>
                        </w:rPr>
                        <w:t xml:space="preserve">You can order your prescriptions Monday-Friday over the phone from 10.00—6.00pm. Alternatively you can use our online system, drop it into surgery or post it us. (Please allow longer for postal orders, if you wish for your prescription to be posted </w:t>
                      </w:r>
                      <w:proofErr w:type="gramStart"/>
                      <w:r w:rsidRPr="00BF2AB0">
                        <w:rPr>
                          <w:sz w:val="24"/>
                          <w:szCs w:val="24"/>
                          <w14:ligatures w14:val="none"/>
                        </w:rPr>
                        <w:t>back</w:t>
                      </w:r>
                      <w:proofErr w:type="gramEnd"/>
                      <w:r w:rsidRPr="00BF2AB0">
                        <w:rPr>
                          <w:sz w:val="24"/>
                          <w:szCs w:val="24"/>
                          <w14:ligatures w14:val="none"/>
                        </w:rPr>
                        <w:t xml:space="preserve"> please send a stamped </w:t>
                      </w:r>
                      <w:proofErr w:type="spellStart"/>
                      <w:r w:rsidRPr="00BF2AB0">
                        <w:rPr>
                          <w:sz w:val="24"/>
                          <w:szCs w:val="24"/>
                          <w14:ligatures w14:val="none"/>
                        </w:rPr>
                        <w:t>self addressed</w:t>
                      </w:r>
                      <w:proofErr w:type="spellEnd"/>
                      <w:r w:rsidRPr="00BF2AB0">
                        <w:rPr>
                          <w:sz w:val="24"/>
                          <w:szCs w:val="24"/>
                          <w14:ligatures w14:val="none"/>
                        </w:rPr>
                        <w:t xml:space="preserve"> envelope).</w:t>
                      </w:r>
                      <w:r w:rsidRPr="00BF2AB0">
                        <w:rPr>
                          <w:b/>
                          <w:bCs/>
                          <w:sz w:val="28"/>
                          <w:szCs w:val="28"/>
                          <w14:ligatures w14:val="none"/>
                        </w:rPr>
                        <w:br/>
                      </w:r>
                      <w:r w:rsidRPr="00BF2AB0">
                        <w:rPr>
                          <w:sz w:val="24"/>
                          <w:szCs w:val="24"/>
                          <w14:ligatures w14:val="none"/>
                        </w:rPr>
                        <w:t xml:space="preserve">Please allow at least 2 </w:t>
                      </w:r>
                      <w:proofErr w:type="spellStart"/>
                      <w:r w:rsidRPr="00BF2AB0">
                        <w:rPr>
                          <w:sz w:val="24"/>
                          <w:szCs w:val="24"/>
                          <w14:ligatures w14:val="none"/>
                        </w:rPr>
                        <w:t>days notice</w:t>
                      </w:r>
                      <w:proofErr w:type="spellEnd"/>
                      <w:r w:rsidRPr="00BF2AB0">
                        <w:rPr>
                          <w:sz w:val="24"/>
                          <w:szCs w:val="24"/>
                          <w14:ligatures w14:val="none"/>
                        </w:rPr>
                        <w:t xml:space="preserve"> when ordering a repeat prescription. We need to make sure we process these orders carefully and thoroughly. Patients who arrive for their </w:t>
                      </w:r>
                      <w:r w:rsidRPr="00BF2AB0">
                        <w:rPr>
                          <w:sz w:val="24"/>
                          <w:szCs w:val="24"/>
                          <w14:ligatures w14:val="none"/>
                        </w:rPr>
                        <w:br/>
                        <w:t xml:space="preserve">prescriptions earlier than 2 days, may be asked to come back. </w:t>
                      </w:r>
                    </w:p>
                    <w:p w14:paraId="043F7AE2" w14:textId="77777777" w:rsidR="00BF2AB0" w:rsidRPr="00BF2AB0" w:rsidRDefault="00BF2AB0" w:rsidP="00BF2AB0">
                      <w:pPr>
                        <w:widowControl w:val="0"/>
                        <w:rPr>
                          <w:sz w:val="24"/>
                          <w:szCs w:val="24"/>
                          <w14:ligatures w14:val="none"/>
                        </w:rPr>
                      </w:pPr>
                      <w:r w:rsidRPr="00BF2AB0">
                        <w:rPr>
                          <w:sz w:val="24"/>
                          <w:szCs w:val="24"/>
                          <w14:ligatures w14:val="none"/>
                        </w:rPr>
                        <w:t xml:space="preserve">Please also beware that the pharmacy may </w:t>
                      </w:r>
                      <w:proofErr w:type="gramStart"/>
                      <w:r w:rsidRPr="00BF2AB0">
                        <w:rPr>
                          <w:sz w:val="24"/>
                          <w:szCs w:val="24"/>
                          <w14:ligatures w14:val="none"/>
                        </w:rPr>
                        <w:t>need  longer</w:t>
                      </w:r>
                      <w:proofErr w:type="gramEnd"/>
                      <w:r w:rsidRPr="00BF2AB0">
                        <w:rPr>
                          <w:sz w:val="24"/>
                          <w:szCs w:val="24"/>
                          <w14:ligatures w14:val="none"/>
                        </w:rPr>
                        <w:t xml:space="preserve"> time to prepare your medication.</w:t>
                      </w:r>
                    </w:p>
                  </w:txbxContent>
                </v:textbox>
              </v:roundrect>
            </w:pict>
          </mc:Fallback>
        </mc:AlternateContent>
      </w:r>
    </w:p>
    <w:p w14:paraId="59F6C6D6" w14:textId="09BD60FB" w:rsidR="00BF2AB0" w:rsidRDefault="00BF2AB0"/>
    <w:p w14:paraId="339EEB48" w14:textId="72B506E4" w:rsidR="00BF2AB0" w:rsidRDefault="00BF2AB0"/>
    <w:p w14:paraId="25D63B96" w14:textId="26B8AC8E" w:rsidR="00BF2AB0" w:rsidRDefault="00BF2AB0"/>
    <w:p w14:paraId="15C08CDE" w14:textId="16E8ECDA" w:rsidR="00BF2AB0" w:rsidRDefault="00BF2AB0"/>
    <w:p w14:paraId="00D336A0" w14:textId="41E339EB" w:rsidR="00BF2AB0" w:rsidRDefault="00BF2AB0"/>
    <w:p w14:paraId="4531C324" w14:textId="2118080F" w:rsidR="00BF2AB0" w:rsidRDefault="00BF2AB0"/>
    <w:p w14:paraId="31F9E1F8" w14:textId="5A5EBB9D" w:rsidR="00BF2AB0" w:rsidRDefault="00BF2AB0"/>
    <w:p w14:paraId="7F504BAD" w14:textId="46741D4A" w:rsidR="00BF2AB0" w:rsidRDefault="00BF2AB0"/>
    <w:p w14:paraId="6F947A05" w14:textId="2E19FF5D" w:rsidR="00BF2AB0" w:rsidRDefault="00BF2AB0"/>
    <w:p w14:paraId="36665BD7" w14:textId="13990567" w:rsidR="00BF2AB0" w:rsidRDefault="00BF2AB0">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8720" behindDoc="0" locked="0" layoutInCell="1" allowOverlap="1" wp14:anchorId="59E635C7" wp14:editId="35841B64">
                <wp:simplePos x="0" y="0"/>
                <wp:positionH relativeFrom="column">
                  <wp:posOffset>-252248</wp:posOffset>
                </wp:positionH>
                <wp:positionV relativeFrom="paragraph">
                  <wp:posOffset>-394138</wp:posOffset>
                </wp:positionV>
                <wp:extent cx="6274676" cy="6479628"/>
                <wp:effectExtent l="0" t="0" r="12065" b="1651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676" cy="6479628"/>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5ABA68" w14:textId="77777777" w:rsidR="00BF2AB0" w:rsidRPr="00BF2AB0" w:rsidRDefault="00BF2AB0" w:rsidP="00BF2AB0">
                            <w:pPr>
                              <w:widowControl w:val="0"/>
                              <w:rPr>
                                <w:sz w:val="24"/>
                                <w:szCs w:val="24"/>
                                <w14:ligatures w14:val="none"/>
                              </w:rPr>
                            </w:pPr>
                            <w:r w:rsidRPr="00BF2AB0">
                              <w:rPr>
                                <w:b/>
                                <w:bCs/>
                                <w:sz w:val="28"/>
                                <w:szCs w:val="28"/>
                                <w14:ligatures w14:val="none"/>
                              </w:rPr>
                              <w:t xml:space="preserve">Services available at the practice </w:t>
                            </w:r>
                          </w:p>
                          <w:tbl>
                            <w:tblPr>
                              <w:tblW w:w="0" w:type="auto"/>
                              <w:tblLayout w:type="fixed"/>
                              <w:tblCellMar>
                                <w:left w:w="0" w:type="dxa"/>
                                <w:right w:w="0" w:type="dxa"/>
                              </w:tblCellMar>
                              <w:tblLook w:val="0000" w:firstRow="0" w:lastRow="0" w:firstColumn="0" w:lastColumn="0" w:noHBand="0" w:noVBand="0"/>
                            </w:tblPr>
                            <w:tblGrid>
                              <w:gridCol w:w="3120"/>
                              <w:gridCol w:w="3120"/>
                            </w:tblGrid>
                            <w:tr w:rsidR="00BF2AB0" w:rsidRPr="00BF2AB0" w14:paraId="5E586AE4" w14:textId="77777777">
                              <w:tblPrEx>
                                <w:tblCellMar>
                                  <w:top w:w="0" w:type="dxa"/>
                                  <w:left w:w="0" w:type="dxa"/>
                                  <w:bottom w:w="0" w:type="dxa"/>
                                  <w:right w:w="0" w:type="dxa"/>
                                </w:tblCellMar>
                              </w:tblPrEx>
                              <w:trPr>
                                <w:trHeight w:val="2845"/>
                              </w:trPr>
                              <w:tc>
                                <w:tcPr>
                                  <w:tcW w:w="3120" w:type="dxa"/>
                                  <w:tcBorders>
                                    <w:top w:val="nil"/>
                                    <w:left w:val="nil"/>
                                    <w:bottom w:val="nil"/>
                                    <w:right w:val="nil"/>
                                  </w:tcBorders>
                                </w:tcPr>
                                <w:p w14:paraId="28AE1D6C" w14:textId="77777777" w:rsidR="00BF2AB0" w:rsidRPr="00BF2AB0" w:rsidRDefault="00BF2AB0" w:rsidP="00BF2AB0">
                                  <w:pPr>
                                    <w:widowControl w:val="0"/>
                                    <w:overflowPunct w:val="0"/>
                                    <w:autoSpaceDE w:val="0"/>
                                    <w:autoSpaceDN w:val="0"/>
                                    <w:adjustRightInd w:val="0"/>
                                    <w:rPr>
                                      <w:rFonts w:eastAsiaTheme="minorEastAsia"/>
                                      <w:color w:val="auto"/>
                                      <w:kern w:val="0"/>
                                      <w:sz w:val="36"/>
                                      <w:szCs w:val="36"/>
                                      <w14:ligatures w14:val="none"/>
                                      <w14:cntxtAlts w14:val="0"/>
                                    </w:rPr>
                                  </w:pPr>
                                  <w:r w:rsidRPr="00BF2AB0">
                                    <w:rPr>
                                      <w:rFonts w:eastAsiaTheme="minorEastAsia"/>
                                      <w:b/>
                                      <w:bCs/>
                                      <w:sz w:val="28"/>
                                      <w:szCs w:val="28"/>
                                      <w14:ligatures w14:val="none"/>
                                      <w14:cntxtAlts w14:val="0"/>
                                    </w:rPr>
                                    <w:t>Core services</w:t>
                                  </w:r>
                                  <w:r w:rsidRPr="00BF2AB0">
                                    <w:rPr>
                                      <w:rFonts w:eastAsiaTheme="minorEastAsia"/>
                                      <w:b/>
                                      <w:bCs/>
                                      <w:sz w:val="28"/>
                                      <w:szCs w:val="28"/>
                                      <w14:ligatures w14:val="none"/>
                                      <w14:cntxtAlts w14:val="0"/>
                                    </w:rPr>
                                    <w:br/>
                                  </w:r>
                                  <w:r w:rsidRPr="00BF2AB0">
                                    <w:rPr>
                                      <w:rFonts w:eastAsiaTheme="minorEastAsia"/>
                                      <w:sz w:val="24"/>
                                      <w:szCs w:val="24"/>
                                      <w14:ligatures w14:val="none"/>
                                      <w14:cntxtAlts w14:val="0"/>
                                    </w:rPr>
                                    <w:t>-General management of medical conditions</w:t>
                                  </w:r>
                                  <w:r w:rsidRPr="00BF2AB0">
                                    <w:rPr>
                                      <w:rFonts w:eastAsiaTheme="minorEastAsia"/>
                                      <w:sz w:val="24"/>
                                      <w:szCs w:val="24"/>
                                      <w14:ligatures w14:val="none"/>
                                      <w14:cntxtAlts w14:val="0"/>
                                    </w:rPr>
                                    <w:br/>
                                    <w:t xml:space="preserve">-Health promotions advice </w:t>
                                  </w:r>
                                  <w:r w:rsidRPr="00BF2AB0">
                                    <w:rPr>
                                      <w:rFonts w:eastAsiaTheme="minorEastAsia"/>
                                      <w:sz w:val="24"/>
                                      <w:szCs w:val="24"/>
                                      <w14:ligatures w14:val="none"/>
                                      <w14:cntxtAlts w14:val="0"/>
                                    </w:rPr>
                                    <w:br/>
                                    <w:t>-Emergency care</w:t>
                                  </w:r>
                                  <w:r w:rsidRPr="00BF2AB0">
                                    <w:rPr>
                                      <w:rFonts w:eastAsiaTheme="minorEastAsia"/>
                                      <w:sz w:val="24"/>
                                      <w:szCs w:val="24"/>
                                      <w14:ligatures w14:val="none"/>
                                      <w14:cntxtAlts w14:val="0"/>
                                    </w:rPr>
                                    <w:br/>
                                    <w:t xml:space="preserve">-Referral for other services </w:t>
                                  </w:r>
                                  <w:r w:rsidRPr="00BF2AB0">
                                    <w:rPr>
                                      <w:rFonts w:eastAsiaTheme="minorEastAsia"/>
                                      <w:sz w:val="24"/>
                                      <w:szCs w:val="24"/>
                                      <w14:ligatures w14:val="none"/>
                                      <w14:cntxtAlts w14:val="0"/>
                                    </w:rPr>
                                    <w:br/>
                                    <w:t xml:space="preserve">-Urgently required care for </w:t>
                                  </w:r>
                                  <w:r w:rsidRPr="00BF2AB0">
                                    <w:rPr>
                                      <w:rFonts w:eastAsiaTheme="minorEastAsia"/>
                                      <w:sz w:val="24"/>
                                      <w:szCs w:val="24"/>
                                      <w14:ligatures w14:val="none"/>
                                      <w14:cntxtAlts w14:val="0"/>
                                    </w:rPr>
                                    <w:br/>
                                    <w:t>temporary residents.</w:t>
                                  </w:r>
                                </w:p>
                              </w:tc>
                              <w:tc>
                                <w:tcPr>
                                  <w:tcW w:w="3120" w:type="dxa"/>
                                  <w:tcBorders>
                                    <w:top w:val="nil"/>
                                    <w:left w:val="nil"/>
                                    <w:bottom w:val="nil"/>
                                    <w:right w:val="nil"/>
                                  </w:tcBorders>
                                </w:tcPr>
                                <w:p w14:paraId="3AAB729B" w14:textId="77777777" w:rsidR="00BF2AB0" w:rsidRPr="00BF2AB0" w:rsidRDefault="00BF2AB0" w:rsidP="00BF2AB0">
                                  <w:pPr>
                                    <w:widowControl w:val="0"/>
                                    <w:overflowPunct w:val="0"/>
                                    <w:autoSpaceDE w:val="0"/>
                                    <w:autoSpaceDN w:val="0"/>
                                    <w:adjustRightInd w:val="0"/>
                                    <w:rPr>
                                      <w:rFonts w:eastAsiaTheme="minorEastAsia"/>
                                      <w:color w:val="auto"/>
                                      <w:kern w:val="0"/>
                                      <w:sz w:val="36"/>
                                      <w:szCs w:val="36"/>
                                      <w14:ligatures w14:val="none"/>
                                      <w14:cntxtAlts w14:val="0"/>
                                    </w:rPr>
                                  </w:pPr>
                                  <w:r w:rsidRPr="00BF2AB0">
                                    <w:rPr>
                                      <w:rFonts w:eastAsiaTheme="minorEastAsia"/>
                                      <w:b/>
                                      <w:bCs/>
                                      <w:sz w:val="28"/>
                                      <w:szCs w:val="28"/>
                                      <w14:ligatures w14:val="none"/>
                                      <w14:cntxtAlts w14:val="0"/>
                                    </w:rPr>
                                    <w:t>Additional Services</w:t>
                                  </w:r>
                                  <w:r w:rsidRPr="00BF2AB0">
                                    <w:rPr>
                                      <w:rFonts w:eastAsiaTheme="minorEastAsia"/>
                                      <w:sz w:val="28"/>
                                      <w:szCs w:val="28"/>
                                      <w14:ligatures w14:val="none"/>
                                      <w14:cntxtAlts w14:val="0"/>
                                    </w:rPr>
                                    <w:br/>
                                    <w:t>-</w:t>
                                  </w:r>
                                  <w:r w:rsidRPr="00BF2AB0">
                                    <w:rPr>
                                      <w:rFonts w:eastAsiaTheme="minorEastAsia"/>
                                      <w:sz w:val="24"/>
                                      <w:szCs w:val="24"/>
                                      <w14:ligatures w14:val="none"/>
                                      <w14:cntxtAlts w14:val="0"/>
                                    </w:rPr>
                                    <w:t xml:space="preserve">Cervical screening </w:t>
                                  </w:r>
                                  <w:r w:rsidRPr="00BF2AB0">
                                    <w:rPr>
                                      <w:rFonts w:eastAsiaTheme="minorEastAsia"/>
                                      <w:sz w:val="24"/>
                                      <w:szCs w:val="24"/>
                                      <w14:ligatures w14:val="none"/>
                                      <w14:cntxtAlts w14:val="0"/>
                                    </w:rPr>
                                    <w:br/>
                                    <w:t xml:space="preserve">-Contraception services </w:t>
                                  </w:r>
                                  <w:r w:rsidRPr="00BF2AB0">
                                    <w:rPr>
                                      <w:rFonts w:eastAsiaTheme="minorEastAsia"/>
                                      <w:sz w:val="24"/>
                                      <w:szCs w:val="24"/>
                                      <w14:ligatures w14:val="none"/>
                                      <w14:cntxtAlts w14:val="0"/>
                                    </w:rPr>
                                    <w:br/>
                                    <w:t xml:space="preserve">-Vaccinations &amp; immunisations </w:t>
                                  </w:r>
                                  <w:r w:rsidRPr="00BF2AB0">
                                    <w:rPr>
                                      <w:rFonts w:eastAsiaTheme="minorEastAsia"/>
                                      <w:sz w:val="24"/>
                                      <w:szCs w:val="24"/>
                                      <w14:ligatures w14:val="none"/>
                                      <w14:cntxtAlts w14:val="0"/>
                                    </w:rPr>
                                    <w:br/>
                                    <w:t xml:space="preserve">-Childhood &amp; preschool immunisations </w:t>
                                  </w:r>
                                  <w:r w:rsidRPr="00BF2AB0">
                                    <w:rPr>
                                      <w:rFonts w:eastAsiaTheme="minorEastAsia"/>
                                      <w:sz w:val="24"/>
                                      <w:szCs w:val="24"/>
                                      <w14:ligatures w14:val="none"/>
                                      <w14:cntxtAlts w14:val="0"/>
                                    </w:rPr>
                                    <w:br/>
                                    <w:t>-Child health surveillance</w:t>
                                  </w:r>
                                  <w:r w:rsidRPr="00BF2AB0">
                                    <w:rPr>
                                      <w:rFonts w:eastAsiaTheme="minorEastAsia"/>
                                      <w:sz w:val="24"/>
                                      <w:szCs w:val="24"/>
                                      <w14:ligatures w14:val="none"/>
                                      <w14:cntxtAlts w14:val="0"/>
                                    </w:rPr>
                                    <w:br/>
                                    <w:t xml:space="preserve">-Maternity services </w:t>
                                  </w:r>
                                  <w:r w:rsidRPr="00BF2AB0">
                                    <w:rPr>
                                      <w:rFonts w:eastAsiaTheme="minorEastAsia"/>
                                      <w:sz w:val="24"/>
                                      <w:szCs w:val="24"/>
                                      <w14:ligatures w14:val="none"/>
                                      <w14:cntxtAlts w14:val="0"/>
                                    </w:rPr>
                                    <w:br/>
                                    <w:t>-Minor surgery procedures</w:t>
                                  </w:r>
                                  <w:r w:rsidRPr="00BF2AB0">
                                    <w:rPr>
                                      <w:rFonts w:eastAsiaTheme="minorEastAsia"/>
                                      <w:sz w:val="24"/>
                                      <w:szCs w:val="24"/>
                                      <w14:ligatures w14:val="none"/>
                                      <w14:cntxtAlts w14:val="0"/>
                                    </w:rPr>
                                    <w:br/>
                                    <w:t>-Contraceptive implants</w:t>
                                  </w:r>
                                  <w:r w:rsidRPr="00BF2AB0">
                                    <w:rPr>
                                      <w:rFonts w:eastAsiaTheme="minorEastAsia"/>
                                      <w:sz w:val="24"/>
                                      <w:szCs w:val="24"/>
                                      <w14:ligatures w14:val="none"/>
                                      <w14:cntxtAlts w14:val="0"/>
                                    </w:rPr>
                                    <w:br/>
                                  </w:r>
                                </w:p>
                              </w:tc>
                            </w:tr>
                            <w:tr w:rsidR="00BF2AB0" w:rsidRPr="00BF2AB0" w14:paraId="422ADE3C" w14:textId="77777777" w:rsidTr="00BF2AB0">
                              <w:tblPrEx>
                                <w:tblCellMar>
                                  <w:top w:w="0" w:type="dxa"/>
                                  <w:left w:w="0" w:type="dxa"/>
                                  <w:bottom w:w="0" w:type="dxa"/>
                                  <w:right w:w="0" w:type="dxa"/>
                                </w:tblCellMar>
                              </w:tblPrEx>
                              <w:trPr>
                                <w:trHeight w:val="2671"/>
                              </w:trPr>
                              <w:tc>
                                <w:tcPr>
                                  <w:tcW w:w="3120" w:type="dxa"/>
                                  <w:tcBorders>
                                    <w:top w:val="nil"/>
                                    <w:left w:val="nil"/>
                                    <w:bottom w:val="nil"/>
                                    <w:right w:val="nil"/>
                                  </w:tcBorders>
                                </w:tcPr>
                                <w:p w14:paraId="01098AB8" w14:textId="77777777" w:rsidR="00BF2AB0" w:rsidRPr="00BF2AB0" w:rsidRDefault="00BF2AB0" w:rsidP="00BF2AB0">
                                  <w:pPr>
                                    <w:widowControl w:val="0"/>
                                    <w:overflowPunct w:val="0"/>
                                    <w:autoSpaceDE w:val="0"/>
                                    <w:autoSpaceDN w:val="0"/>
                                    <w:adjustRightInd w:val="0"/>
                                    <w:rPr>
                                      <w:rFonts w:eastAsiaTheme="minorEastAsia"/>
                                      <w:color w:val="auto"/>
                                      <w:kern w:val="0"/>
                                      <w:sz w:val="36"/>
                                      <w:szCs w:val="36"/>
                                      <w14:ligatures w14:val="none"/>
                                      <w14:cntxtAlts w14:val="0"/>
                                    </w:rPr>
                                  </w:pPr>
                                  <w:r w:rsidRPr="00BF2AB0">
                                    <w:rPr>
                                      <w:rFonts w:eastAsiaTheme="minorEastAsia"/>
                                      <w:b/>
                                      <w:bCs/>
                                      <w:sz w:val="28"/>
                                      <w:szCs w:val="28"/>
                                      <w14:ligatures w14:val="none"/>
                                      <w14:cntxtAlts w14:val="0"/>
                                    </w:rPr>
                                    <w:t xml:space="preserve">Enhanced Services </w:t>
                                  </w:r>
                                  <w:r w:rsidRPr="00BF2AB0">
                                    <w:rPr>
                                      <w:rFonts w:eastAsiaTheme="minorEastAsia"/>
                                      <w:sz w:val="28"/>
                                      <w:szCs w:val="28"/>
                                      <w14:ligatures w14:val="none"/>
                                      <w14:cntxtAlts w14:val="0"/>
                                    </w:rPr>
                                    <w:br/>
                                    <w:t>-</w:t>
                                  </w:r>
                                  <w:r w:rsidRPr="00BF2AB0">
                                    <w:rPr>
                                      <w:rFonts w:eastAsiaTheme="minorEastAsia"/>
                                      <w:sz w:val="24"/>
                                      <w:szCs w:val="24"/>
                                      <w14:ligatures w14:val="none"/>
                                      <w14:cntxtAlts w14:val="0"/>
                                    </w:rPr>
                                    <w:t xml:space="preserve">Minor surgery </w:t>
                                  </w:r>
                                  <w:r w:rsidRPr="00BF2AB0">
                                    <w:rPr>
                                      <w:rFonts w:eastAsiaTheme="minorEastAsia"/>
                                      <w:sz w:val="24"/>
                                      <w:szCs w:val="24"/>
                                      <w14:ligatures w14:val="none"/>
                                      <w14:cntxtAlts w14:val="0"/>
                                    </w:rPr>
                                    <w:br/>
                                    <w:t>-Improved access</w:t>
                                  </w:r>
                                  <w:r w:rsidRPr="00BF2AB0">
                                    <w:rPr>
                                      <w:rFonts w:eastAsiaTheme="minorEastAsia"/>
                                      <w:sz w:val="24"/>
                                      <w:szCs w:val="24"/>
                                      <w14:ligatures w14:val="none"/>
                                      <w14:cntxtAlts w14:val="0"/>
                                    </w:rPr>
                                    <w:br/>
                                    <w:t xml:space="preserve">-Childhood immunisation scheme </w:t>
                                  </w:r>
                                  <w:r w:rsidRPr="00BF2AB0">
                                    <w:rPr>
                                      <w:rFonts w:eastAsiaTheme="minorEastAsia"/>
                                      <w:sz w:val="24"/>
                                      <w:szCs w:val="24"/>
                                      <w14:ligatures w14:val="none"/>
                                      <w14:cntxtAlts w14:val="0"/>
                                    </w:rPr>
                                    <w:br/>
                                    <w:t xml:space="preserve">-Influenza &amp; pneumococcal immunisation scheme </w:t>
                                  </w:r>
                                  <w:r w:rsidRPr="00BF2AB0">
                                    <w:rPr>
                                      <w:rFonts w:eastAsiaTheme="minorEastAsia"/>
                                      <w:sz w:val="24"/>
                                      <w:szCs w:val="24"/>
                                      <w14:ligatures w14:val="none"/>
                                      <w14:cntxtAlts w14:val="0"/>
                                    </w:rPr>
                                    <w:br/>
                                    <w:t xml:space="preserve">-IAPT &amp; Counselling </w:t>
                                  </w:r>
                                  <w:r w:rsidRPr="00BF2AB0">
                                    <w:rPr>
                                      <w:rFonts w:eastAsiaTheme="minorEastAsia"/>
                                      <w:sz w:val="24"/>
                                      <w:szCs w:val="24"/>
                                      <w14:ligatures w14:val="none"/>
                                      <w14:cntxtAlts w14:val="0"/>
                                    </w:rPr>
                                    <w:br/>
                                    <w:t>-Nursing home</w:t>
                                  </w:r>
                                  <w:r w:rsidRPr="00BF2AB0">
                                    <w:rPr>
                                      <w:rFonts w:eastAsiaTheme="minorEastAsia"/>
                                      <w:sz w:val="24"/>
                                      <w:szCs w:val="24"/>
                                      <w14:ligatures w14:val="none"/>
                                      <w14:cntxtAlts w14:val="0"/>
                                    </w:rPr>
                                    <w:br/>
                                    <w:t xml:space="preserve">-Homeless shelter </w:t>
                                  </w:r>
                                  <w:r w:rsidRPr="00BF2AB0">
                                    <w:rPr>
                                      <w:rFonts w:eastAsiaTheme="minorEastAsia"/>
                                      <w:sz w:val="24"/>
                                      <w:szCs w:val="24"/>
                                      <w14:ligatures w14:val="none"/>
                                      <w14:cntxtAlts w14:val="0"/>
                                    </w:rPr>
                                    <w:br/>
                                    <w:t xml:space="preserve">-Data quality </w:t>
                                  </w:r>
                                  <w:r w:rsidRPr="00BF2AB0">
                                    <w:rPr>
                                      <w:rFonts w:eastAsiaTheme="minorEastAsia"/>
                                      <w:sz w:val="24"/>
                                      <w:szCs w:val="24"/>
                                      <w14:ligatures w14:val="none"/>
                                      <w14:cntxtAlts w14:val="0"/>
                                    </w:rPr>
                                    <w:br/>
                                    <w:t>-Extended access</w:t>
                                  </w:r>
                                  <w:r w:rsidRPr="00BF2AB0">
                                    <w:rPr>
                                      <w:rFonts w:eastAsiaTheme="minorEastAsia"/>
                                      <w:sz w:val="24"/>
                                      <w:szCs w:val="24"/>
                                      <w14:ligatures w14:val="none"/>
                                      <w14:cntxtAlts w14:val="0"/>
                                    </w:rPr>
                                    <w:br/>
                                    <w:t>-Implanon (Contraceptive implants)</w:t>
                                  </w:r>
                                </w:p>
                              </w:tc>
                              <w:tc>
                                <w:tcPr>
                                  <w:tcW w:w="3120" w:type="dxa"/>
                                  <w:tcBorders>
                                    <w:top w:val="nil"/>
                                    <w:left w:val="nil"/>
                                    <w:bottom w:val="nil"/>
                                    <w:right w:val="nil"/>
                                  </w:tcBorders>
                                </w:tcPr>
                                <w:p w14:paraId="661B58CF" w14:textId="77777777" w:rsidR="00BF2AB0" w:rsidRPr="00BF2AB0" w:rsidRDefault="00BF2AB0" w:rsidP="00BF2AB0">
                                  <w:pPr>
                                    <w:widowControl w:val="0"/>
                                    <w:overflowPunct w:val="0"/>
                                    <w:autoSpaceDE w:val="0"/>
                                    <w:autoSpaceDN w:val="0"/>
                                    <w:adjustRightInd w:val="0"/>
                                    <w:jc w:val="center"/>
                                    <w:rPr>
                                      <w:rFonts w:eastAsiaTheme="minorEastAsia"/>
                                      <w:color w:val="auto"/>
                                      <w:kern w:val="0"/>
                                      <w:sz w:val="36"/>
                                      <w:szCs w:val="36"/>
                                      <w14:ligatures w14:val="none"/>
                                      <w14:cntxtAlts w14:val="0"/>
                                    </w:rPr>
                                  </w:pPr>
                                  <w:r w:rsidRPr="00BF2AB0">
                                    <w:rPr>
                                      <w:rFonts w:eastAsiaTheme="minorEastAsia"/>
                                      <w:sz w:val="28"/>
                                      <w:szCs w:val="28"/>
                                      <w14:ligatures w14:val="none"/>
                                      <w14:cntxtAlts w14:val="0"/>
                                    </w:rPr>
                                    <w:br/>
                                  </w:r>
                                  <w:r w:rsidRPr="00BF2AB0">
                                    <w:rPr>
                                      <w:rFonts w:eastAsiaTheme="minorEastAsia"/>
                                      <w:b/>
                                      <w:bCs/>
                                      <w:i/>
                                      <w:iCs/>
                                      <w:sz w:val="28"/>
                                      <w:szCs w:val="28"/>
                                      <w14:ligatures w14:val="none"/>
                                      <w14:cntxtAlts w14:val="0"/>
                                    </w:rPr>
                                    <w:t xml:space="preserve">If you are unable to attend the </w:t>
                                  </w:r>
                                  <w:r w:rsidRPr="00BF2AB0">
                                    <w:rPr>
                                      <w:rFonts w:eastAsiaTheme="minorEastAsia"/>
                                      <w:b/>
                                      <w:bCs/>
                                      <w:i/>
                                      <w:iCs/>
                                      <w:sz w:val="28"/>
                                      <w:szCs w:val="28"/>
                                      <w14:ligatures w14:val="none"/>
                                      <w14:cntxtAlts w14:val="0"/>
                                    </w:rPr>
                                    <w:br/>
                                    <w:t xml:space="preserve">surgery for any reviews or checks, </w:t>
                                  </w:r>
                                  <w:r w:rsidRPr="00BF2AB0">
                                    <w:rPr>
                                      <w:rFonts w:eastAsiaTheme="minorEastAsia"/>
                                      <w:b/>
                                      <w:bCs/>
                                      <w:i/>
                                      <w:iCs/>
                                      <w:sz w:val="28"/>
                                      <w:szCs w:val="28"/>
                                      <w14:ligatures w14:val="none"/>
                                      <w14:cntxtAlts w14:val="0"/>
                                    </w:rPr>
                                    <w:br/>
                                    <w:t xml:space="preserve">a </w:t>
                                  </w:r>
                                  <w:proofErr w:type="spellStart"/>
                                  <w:r w:rsidRPr="00BF2AB0">
                                    <w:rPr>
                                      <w:rFonts w:eastAsiaTheme="minorEastAsia"/>
                                      <w:b/>
                                      <w:bCs/>
                                      <w:i/>
                                      <w:iCs/>
                                      <w:sz w:val="28"/>
                                      <w:szCs w:val="28"/>
                                      <w14:ligatures w14:val="none"/>
                                      <w14:cntxtAlts w14:val="0"/>
                                    </w:rPr>
                                    <w:t>homevisit</w:t>
                                  </w:r>
                                  <w:proofErr w:type="spellEnd"/>
                                  <w:r w:rsidRPr="00BF2AB0">
                                    <w:rPr>
                                      <w:rFonts w:eastAsiaTheme="minorEastAsia"/>
                                      <w:b/>
                                      <w:bCs/>
                                      <w:i/>
                                      <w:iCs/>
                                      <w:sz w:val="28"/>
                                      <w:szCs w:val="28"/>
                                      <w14:ligatures w14:val="none"/>
                                      <w14:cntxtAlts w14:val="0"/>
                                    </w:rPr>
                                    <w:t xml:space="preserve"> maybe required. </w:t>
                                  </w:r>
                                  <w:r w:rsidRPr="00BF2AB0">
                                    <w:rPr>
                                      <w:rFonts w:eastAsiaTheme="minorEastAsia"/>
                                      <w:b/>
                                      <w:bCs/>
                                      <w:i/>
                                      <w:iCs/>
                                      <w:sz w:val="28"/>
                                      <w:szCs w:val="28"/>
                                      <w14:ligatures w14:val="none"/>
                                      <w14:cntxtAlts w14:val="0"/>
                                    </w:rPr>
                                    <w:br/>
                                    <w:t xml:space="preserve">Please speak to reception for </w:t>
                                  </w:r>
                                  <w:r w:rsidRPr="00BF2AB0">
                                    <w:rPr>
                                      <w:rFonts w:eastAsiaTheme="minorEastAsia"/>
                                      <w:b/>
                                      <w:bCs/>
                                      <w:i/>
                                      <w:iCs/>
                                      <w:sz w:val="28"/>
                                      <w:szCs w:val="28"/>
                                      <w14:ligatures w14:val="none"/>
                                      <w14:cntxtAlts w14:val="0"/>
                                    </w:rPr>
                                    <w:br/>
                                    <w:t>further information</w:t>
                                  </w:r>
                                </w:p>
                              </w:tc>
                            </w:tr>
                          </w:tbl>
                          <w:p w14:paraId="6FAA0242" w14:textId="4C79D7DB" w:rsidR="00BF2AB0" w:rsidRDefault="00BF2AB0" w:rsidP="00BF2AB0">
                            <w:pPr>
                              <w:widowControl w:val="0"/>
                              <w:rPr>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635C7" id="Rectangle: Rounded Corners 11" o:spid="_x0000_s1034" style="position:absolute;margin-left:-19.85pt;margin-top:-31.05pt;width:494.05pt;height:510.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G3XQIAAKcEAAAOAAAAZHJzL2Uyb0RvYy54bWysVMFu2zAMvQ/YPwi6r06y1mmNOkWRrsOA&#10;biva7QMUSY61yqJGKXHarx8lO1m63YZdDJESH8n3SF9e7TrLthqDAVfz6cmEM+0kKOPWNf/+7fbd&#10;OWchCqeEBadr/qwDv1q8fXPZ+0rPoAWrNDICcaHqfc3bGH1VFEG2uhPhBLx2dNkAdiKSietCoegJ&#10;vbPFbDIpix5QeQSpQyDvzXDJFxm/abSMX5sm6Mhszam2mL+Yv6v0LRaXolqj8K2RYxniH6rohHGU&#10;9AB1I6JgGzR/QXVGIgRo4omEroCmMVLnHqib6eSPbh5b4XXuhcgJ/kBT+H+w8sv2HplRpN2UMyc6&#10;0uiBWBNubXXFHmDjlFZsCehIZEaPiLHeh4oCH/09pp6DvwP5FJiDZUtx+hoR+lYLRXXm98WrgGQE&#10;CmWr/jMoyic2ETJ5uwa7BEi0sF3W6Pmgkd5FJslZzuan5bzkTNJdeTq/KGfnqaZCVPtwjyF+1NCx&#10;dKg5ph5STzmH2N6FmJVSY7tC/eCs6SzpvhWWTcuynI+I42PC3mOmSAe3xto8OdaxvuYXZ7MzzoRd&#10;0wqMcxDAGpWeZYLSNOulRUYJaq6eprkUu+mIgME3TiK5aF6PXJQ670KKzk2+As6t5UIS3R+cyuco&#10;jB3OFG1dqkDnVaDOE1N7AQYh4261ywOQaUx3K1DPJA/CsC203XRoAV8462lTah5+bgRqzuwnRxK/&#10;L8+SHvHYwGNjdWwIJwmq5pEIy8dlHNZx49GsW8o0kOPgmsaiMYeKh6rG8mkbMhvj5qZ1O7bzq9//&#10;l8UvAAAA//8DAFBLAwQUAAYACAAAACEAq98tiuIAAAALAQAADwAAAGRycy9kb3ducmV2LnhtbEyP&#10;TUvDQBCG74L/YRnBW7tJv0xjNqUogoIgbkU8brNjEs3Ohuy2jf56x5Pe3mEe3nmm2IyuE0ccQutJ&#10;QTpNQCBV3rZUK3jZ3U0yECEasqbzhAq+MMCmPD8rTG79iZ7xqGMtuIRCbhQ0Mfa5lKFq0Jkw9T0S&#10;79794EzkcailHcyJy10nZ0myks60xBca0+NNg9WnPjgFw/0Dmie7fXR6t3zVH7f6O33TSl1ejNtr&#10;EBHH+AfDrz6rQ8lOe38gG0SnYDJfXzHKYTVLQTCxXmQLEHsOy2wOsizk/x/KHwAAAP//AwBQSwEC&#10;LQAUAAYACAAAACEAtoM4kv4AAADhAQAAEwAAAAAAAAAAAAAAAAAAAAAAW0NvbnRlbnRfVHlwZXNd&#10;LnhtbFBLAQItABQABgAIAAAAIQA4/SH/1gAAAJQBAAALAAAAAAAAAAAAAAAAAC8BAABfcmVscy8u&#10;cmVsc1BLAQItABQABgAIAAAAIQD3QxG3XQIAAKcEAAAOAAAAAAAAAAAAAAAAAC4CAABkcnMvZTJv&#10;RG9jLnhtbFBLAQItABQABgAIAAAAIQCr3y2K4gAAAAsBAAAPAAAAAAAAAAAAAAAAALcEAABkcnMv&#10;ZG93bnJldi54bWxQSwUGAAAAAAQABADzAAAAxgUAAAAA&#10;" filled="f" strokecolor="black [0]" insetpen="t">
                <v:shadow color="#eeece1"/>
                <v:textbox inset="2.88pt,2.88pt,2.88pt,2.88pt">
                  <w:txbxContent>
                    <w:p w14:paraId="795ABA68" w14:textId="77777777" w:rsidR="00BF2AB0" w:rsidRPr="00BF2AB0" w:rsidRDefault="00BF2AB0" w:rsidP="00BF2AB0">
                      <w:pPr>
                        <w:widowControl w:val="0"/>
                        <w:rPr>
                          <w:sz w:val="24"/>
                          <w:szCs w:val="24"/>
                          <w14:ligatures w14:val="none"/>
                        </w:rPr>
                      </w:pPr>
                      <w:r w:rsidRPr="00BF2AB0">
                        <w:rPr>
                          <w:b/>
                          <w:bCs/>
                          <w:sz w:val="28"/>
                          <w:szCs w:val="28"/>
                          <w14:ligatures w14:val="none"/>
                        </w:rPr>
                        <w:t xml:space="preserve">Services available at the practice </w:t>
                      </w:r>
                    </w:p>
                    <w:tbl>
                      <w:tblPr>
                        <w:tblW w:w="0" w:type="auto"/>
                        <w:tblLayout w:type="fixed"/>
                        <w:tblCellMar>
                          <w:left w:w="0" w:type="dxa"/>
                          <w:right w:w="0" w:type="dxa"/>
                        </w:tblCellMar>
                        <w:tblLook w:val="0000" w:firstRow="0" w:lastRow="0" w:firstColumn="0" w:lastColumn="0" w:noHBand="0" w:noVBand="0"/>
                      </w:tblPr>
                      <w:tblGrid>
                        <w:gridCol w:w="3120"/>
                        <w:gridCol w:w="3120"/>
                      </w:tblGrid>
                      <w:tr w:rsidR="00BF2AB0" w:rsidRPr="00BF2AB0" w14:paraId="5E586AE4" w14:textId="77777777">
                        <w:tblPrEx>
                          <w:tblCellMar>
                            <w:top w:w="0" w:type="dxa"/>
                            <w:left w:w="0" w:type="dxa"/>
                            <w:bottom w:w="0" w:type="dxa"/>
                            <w:right w:w="0" w:type="dxa"/>
                          </w:tblCellMar>
                        </w:tblPrEx>
                        <w:trPr>
                          <w:trHeight w:val="2845"/>
                        </w:trPr>
                        <w:tc>
                          <w:tcPr>
                            <w:tcW w:w="3120" w:type="dxa"/>
                            <w:tcBorders>
                              <w:top w:val="nil"/>
                              <w:left w:val="nil"/>
                              <w:bottom w:val="nil"/>
                              <w:right w:val="nil"/>
                            </w:tcBorders>
                          </w:tcPr>
                          <w:p w14:paraId="28AE1D6C" w14:textId="77777777" w:rsidR="00BF2AB0" w:rsidRPr="00BF2AB0" w:rsidRDefault="00BF2AB0" w:rsidP="00BF2AB0">
                            <w:pPr>
                              <w:widowControl w:val="0"/>
                              <w:overflowPunct w:val="0"/>
                              <w:autoSpaceDE w:val="0"/>
                              <w:autoSpaceDN w:val="0"/>
                              <w:adjustRightInd w:val="0"/>
                              <w:rPr>
                                <w:rFonts w:eastAsiaTheme="minorEastAsia"/>
                                <w:color w:val="auto"/>
                                <w:kern w:val="0"/>
                                <w:sz w:val="36"/>
                                <w:szCs w:val="36"/>
                                <w14:ligatures w14:val="none"/>
                                <w14:cntxtAlts w14:val="0"/>
                              </w:rPr>
                            </w:pPr>
                            <w:r w:rsidRPr="00BF2AB0">
                              <w:rPr>
                                <w:rFonts w:eastAsiaTheme="minorEastAsia"/>
                                <w:b/>
                                <w:bCs/>
                                <w:sz w:val="28"/>
                                <w:szCs w:val="28"/>
                                <w14:ligatures w14:val="none"/>
                                <w14:cntxtAlts w14:val="0"/>
                              </w:rPr>
                              <w:t>Core services</w:t>
                            </w:r>
                            <w:r w:rsidRPr="00BF2AB0">
                              <w:rPr>
                                <w:rFonts w:eastAsiaTheme="minorEastAsia"/>
                                <w:b/>
                                <w:bCs/>
                                <w:sz w:val="28"/>
                                <w:szCs w:val="28"/>
                                <w14:ligatures w14:val="none"/>
                                <w14:cntxtAlts w14:val="0"/>
                              </w:rPr>
                              <w:br/>
                            </w:r>
                            <w:r w:rsidRPr="00BF2AB0">
                              <w:rPr>
                                <w:rFonts w:eastAsiaTheme="minorEastAsia"/>
                                <w:sz w:val="24"/>
                                <w:szCs w:val="24"/>
                                <w14:ligatures w14:val="none"/>
                                <w14:cntxtAlts w14:val="0"/>
                              </w:rPr>
                              <w:t>-General management of medical conditions</w:t>
                            </w:r>
                            <w:r w:rsidRPr="00BF2AB0">
                              <w:rPr>
                                <w:rFonts w:eastAsiaTheme="minorEastAsia"/>
                                <w:sz w:val="24"/>
                                <w:szCs w:val="24"/>
                                <w14:ligatures w14:val="none"/>
                                <w14:cntxtAlts w14:val="0"/>
                              </w:rPr>
                              <w:br/>
                              <w:t xml:space="preserve">-Health promotions advice </w:t>
                            </w:r>
                            <w:r w:rsidRPr="00BF2AB0">
                              <w:rPr>
                                <w:rFonts w:eastAsiaTheme="minorEastAsia"/>
                                <w:sz w:val="24"/>
                                <w:szCs w:val="24"/>
                                <w14:ligatures w14:val="none"/>
                                <w14:cntxtAlts w14:val="0"/>
                              </w:rPr>
                              <w:br/>
                              <w:t>-Emergency care</w:t>
                            </w:r>
                            <w:r w:rsidRPr="00BF2AB0">
                              <w:rPr>
                                <w:rFonts w:eastAsiaTheme="minorEastAsia"/>
                                <w:sz w:val="24"/>
                                <w:szCs w:val="24"/>
                                <w14:ligatures w14:val="none"/>
                                <w14:cntxtAlts w14:val="0"/>
                              </w:rPr>
                              <w:br/>
                              <w:t xml:space="preserve">-Referral for other services </w:t>
                            </w:r>
                            <w:r w:rsidRPr="00BF2AB0">
                              <w:rPr>
                                <w:rFonts w:eastAsiaTheme="minorEastAsia"/>
                                <w:sz w:val="24"/>
                                <w:szCs w:val="24"/>
                                <w14:ligatures w14:val="none"/>
                                <w14:cntxtAlts w14:val="0"/>
                              </w:rPr>
                              <w:br/>
                              <w:t xml:space="preserve">-Urgently required care for </w:t>
                            </w:r>
                            <w:r w:rsidRPr="00BF2AB0">
                              <w:rPr>
                                <w:rFonts w:eastAsiaTheme="minorEastAsia"/>
                                <w:sz w:val="24"/>
                                <w:szCs w:val="24"/>
                                <w14:ligatures w14:val="none"/>
                                <w14:cntxtAlts w14:val="0"/>
                              </w:rPr>
                              <w:br/>
                              <w:t>temporary residents.</w:t>
                            </w:r>
                          </w:p>
                        </w:tc>
                        <w:tc>
                          <w:tcPr>
                            <w:tcW w:w="3120" w:type="dxa"/>
                            <w:tcBorders>
                              <w:top w:val="nil"/>
                              <w:left w:val="nil"/>
                              <w:bottom w:val="nil"/>
                              <w:right w:val="nil"/>
                            </w:tcBorders>
                          </w:tcPr>
                          <w:p w14:paraId="3AAB729B" w14:textId="77777777" w:rsidR="00BF2AB0" w:rsidRPr="00BF2AB0" w:rsidRDefault="00BF2AB0" w:rsidP="00BF2AB0">
                            <w:pPr>
                              <w:widowControl w:val="0"/>
                              <w:overflowPunct w:val="0"/>
                              <w:autoSpaceDE w:val="0"/>
                              <w:autoSpaceDN w:val="0"/>
                              <w:adjustRightInd w:val="0"/>
                              <w:rPr>
                                <w:rFonts w:eastAsiaTheme="minorEastAsia"/>
                                <w:color w:val="auto"/>
                                <w:kern w:val="0"/>
                                <w:sz w:val="36"/>
                                <w:szCs w:val="36"/>
                                <w14:ligatures w14:val="none"/>
                                <w14:cntxtAlts w14:val="0"/>
                              </w:rPr>
                            </w:pPr>
                            <w:r w:rsidRPr="00BF2AB0">
                              <w:rPr>
                                <w:rFonts w:eastAsiaTheme="minorEastAsia"/>
                                <w:b/>
                                <w:bCs/>
                                <w:sz w:val="28"/>
                                <w:szCs w:val="28"/>
                                <w14:ligatures w14:val="none"/>
                                <w14:cntxtAlts w14:val="0"/>
                              </w:rPr>
                              <w:t>Additional Services</w:t>
                            </w:r>
                            <w:r w:rsidRPr="00BF2AB0">
                              <w:rPr>
                                <w:rFonts w:eastAsiaTheme="minorEastAsia"/>
                                <w:sz w:val="28"/>
                                <w:szCs w:val="28"/>
                                <w14:ligatures w14:val="none"/>
                                <w14:cntxtAlts w14:val="0"/>
                              </w:rPr>
                              <w:br/>
                              <w:t>-</w:t>
                            </w:r>
                            <w:r w:rsidRPr="00BF2AB0">
                              <w:rPr>
                                <w:rFonts w:eastAsiaTheme="minorEastAsia"/>
                                <w:sz w:val="24"/>
                                <w:szCs w:val="24"/>
                                <w14:ligatures w14:val="none"/>
                                <w14:cntxtAlts w14:val="0"/>
                              </w:rPr>
                              <w:t xml:space="preserve">Cervical screening </w:t>
                            </w:r>
                            <w:r w:rsidRPr="00BF2AB0">
                              <w:rPr>
                                <w:rFonts w:eastAsiaTheme="minorEastAsia"/>
                                <w:sz w:val="24"/>
                                <w:szCs w:val="24"/>
                                <w14:ligatures w14:val="none"/>
                                <w14:cntxtAlts w14:val="0"/>
                              </w:rPr>
                              <w:br/>
                              <w:t xml:space="preserve">-Contraception services </w:t>
                            </w:r>
                            <w:r w:rsidRPr="00BF2AB0">
                              <w:rPr>
                                <w:rFonts w:eastAsiaTheme="minorEastAsia"/>
                                <w:sz w:val="24"/>
                                <w:szCs w:val="24"/>
                                <w14:ligatures w14:val="none"/>
                                <w14:cntxtAlts w14:val="0"/>
                              </w:rPr>
                              <w:br/>
                              <w:t xml:space="preserve">-Vaccinations &amp; immunisations </w:t>
                            </w:r>
                            <w:r w:rsidRPr="00BF2AB0">
                              <w:rPr>
                                <w:rFonts w:eastAsiaTheme="minorEastAsia"/>
                                <w:sz w:val="24"/>
                                <w:szCs w:val="24"/>
                                <w14:ligatures w14:val="none"/>
                                <w14:cntxtAlts w14:val="0"/>
                              </w:rPr>
                              <w:br/>
                              <w:t xml:space="preserve">-Childhood &amp; preschool immunisations </w:t>
                            </w:r>
                            <w:r w:rsidRPr="00BF2AB0">
                              <w:rPr>
                                <w:rFonts w:eastAsiaTheme="minorEastAsia"/>
                                <w:sz w:val="24"/>
                                <w:szCs w:val="24"/>
                                <w14:ligatures w14:val="none"/>
                                <w14:cntxtAlts w14:val="0"/>
                              </w:rPr>
                              <w:br/>
                              <w:t>-Child health surveillance</w:t>
                            </w:r>
                            <w:r w:rsidRPr="00BF2AB0">
                              <w:rPr>
                                <w:rFonts w:eastAsiaTheme="minorEastAsia"/>
                                <w:sz w:val="24"/>
                                <w:szCs w:val="24"/>
                                <w14:ligatures w14:val="none"/>
                                <w14:cntxtAlts w14:val="0"/>
                              </w:rPr>
                              <w:br/>
                              <w:t xml:space="preserve">-Maternity services </w:t>
                            </w:r>
                            <w:r w:rsidRPr="00BF2AB0">
                              <w:rPr>
                                <w:rFonts w:eastAsiaTheme="minorEastAsia"/>
                                <w:sz w:val="24"/>
                                <w:szCs w:val="24"/>
                                <w14:ligatures w14:val="none"/>
                                <w14:cntxtAlts w14:val="0"/>
                              </w:rPr>
                              <w:br/>
                              <w:t>-Minor surgery procedures</w:t>
                            </w:r>
                            <w:r w:rsidRPr="00BF2AB0">
                              <w:rPr>
                                <w:rFonts w:eastAsiaTheme="minorEastAsia"/>
                                <w:sz w:val="24"/>
                                <w:szCs w:val="24"/>
                                <w14:ligatures w14:val="none"/>
                                <w14:cntxtAlts w14:val="0"/>
                              </w:rPr>
                              <w:br/>
                              <w:t>-Contraceptive implants</w:t>
                            </w:r>
                            <w:r w:rsidRPr="00BF2AB0">
                              <w:rPr>
                                <w:rFonts w:eastAsiaTheme="minorEastAsia"/>
                                <w:sz w:val="24"/>
                                <w:szCs w:val="24"/>
                                <w14:ligatures w14:val="none"/>
                                <w14:cntxtAlts w14:val="0"/>
                              </w:rPr>
                              <w:br/>
                            </w:r>
                          </w:p>
                        </w:tc>
                      </w:tr>
                      <w:tr w:rsidR="00BF2AB0" w:rsidRPr="00BF2AB0" w14:paraId="422ADE3C" w14:textId="77777777" w:rsidTr="00BF2AB0">
                        <w:tblPrEx>
                          <w:tblCellMar>
                            <w:top w:w="0" w:type="dxa"/>
                            <w:left w:w="0" w:type="dxa"/>
                            <w:bottom w:w="0" w:type="dxa"/>
                            <w:right w:w="0" w:type="dxa"/>
                          </w:tblCellMar>
                        </w:tblPrEx>
                        <w:trPr>
                          <w:trHeight w:val="2671"/>
                        </w:trPr>
                        <w:tc>
                          <w:tcPr>
                            <w:tcW w:w="3120" w:type="dxa"/>
                            <w:tcBorders>
                              <w:top w:val="nil"/>
                              <w:left w:val="nil"/>
                              <w:bottom w:val="nil"/>
                              <w:right w:val="nil"/>
                            </w:tcBorders>
                          </w:tcPr>
                          <w:p w14:paraId="01098AB8" w14:textId="77777777" w:rsidR="00BF2AB0" w:rsidRPr="00BF2AB0" w:rsidRDefault="00BF2AB0" w:rsidP="00BF2AB0">
                            <w:pPr>
                              <w:widowControl w:val="0"/>
                              <w:overflowPunct w:val="0"/>
                              <w:autoSpaceDE w:val="0"/>
                              <w:autoSpaceDN w:val="0"/>
                              <w:adjustRightInd w:val="0"/>
                              <w:rPr>
                                <w:rFonts w:eastAsiaTheme="minorEastAsia"/>
                                <w:color w:val="auto"/>
                                <w:kern w:val="0"/>
                                <w:sz w:val="36"/>
                                <w:szCs w:val="36"/>
                                <w14:ligatures w14:val="none"/>
                                <w14:cntxtAlts w14:val="0"/>
                              </w:rPr>
                            </w:pPr>
                            <w:r w:rsidRPr="00BF2AB0">
                              <w:rPr>
                                <w:rFonts w:eastAsiaTheme="minorEastAsia"/>
                                <w:b/>
                                <w:bCs/>
                                <w:sz w:val="28"/>
                                <w:szCs w:val="28"/>
                                <w14:ligatures w14:val="none"/>
                                <w14:cntxtAlts w14:val="0"/>
                              </w:rPr>
                              <w:t xml:space="preserve">Enhanced Services </w:t>
                            </w:r>
                            <w:r w:rsidRPr="00BF2AB0">
                              <w:rPr>
                                <w:rFonts w:eastAsiaTheme="minorEastAsia"/>
                                <w:sz w:val="28"/>
                                <w:szCs w:val="28"/>
                                <w14:ligatures w14:val="none"/>
                                <w14:cntxtAlts w14:val="0"/>
                              </w:rPr>
                              <w:br/>
                              <w:t>-</w:t>
                            </w:r>
                            <w:r w:rsidRPr="00BF2AB0">
                              <w:rPr>
                                <w:rFonts w:eastAsiaTheme="minorEastAsia"/>
                                <w:sz w:val="24"/>
                                <w:szCs w:val="24"/>
                                <w14:ligatures w14:val="none"/>
                                <w14:cntxtAlts w14:val="0"/>
                              </w:rPr>
                              <w:t xml:space="preserve">Minor surgery </w:t>
                            </w:r>
                            <w:r w:rsidRPr="00BF2AB0">
                              <w:rPr>
                                <w:rFonts w:eastAsiaTheme="minorEastAsia"/>
                                <w:sz w:val="24"/>
                                <w:szCs w:val="24"/>
                                <w14:ligatures w14:val="none"/>
                                <w14:cntxtAlts w14:val="0"/>
                              </w:rPr>
                              <w:br/>
                              <w:t>-Improved access</w:t>
                            </w:r>
                            <w:r w:rsidRPr="00BF2AB0">
                              <w:rPr>
                                <w:rFonts w:eastAsiaTheme="minorEastAsia"/>
                                <w:sz w:val="24"/>
                                <w:szCs w:val="24"/>
                                <w14:ligatures w14:val="none"/>
                                <w14:cntxtAlts w14:val="0"/>
                              </w:rPr>
                              <w:br/>
                              <w:t xml:space="preserve">-Childhood immunisation scheme </w:t>
                            </w:r>
                            <w:r w:rsidRPr="00BF2AB0">
                              <w:rPr>
                                <w:rFonts w:eastAsiaTheme="minorEastAsia"/>
                                <w:sz w:val="24"/>
                                <w:szCs w:val="24"/>
                                <w14:ligatures w14:val="none"/>
                                <w14:cntxtAlts w14:val="0"/>
                              </w:rPr>
                              <w:br/>
                              <w:t xml:space="preserve">-Influenza &amp; pneumococcal immunisation scheme </w:t>
                            </w:r>
                            <w:r w:rsidRPr="00BF2AB0">
                              <w:rPr>
                                <w:rFonts w:eastAsiaTheme="minorEastAsia"/>
                                <w:sz w:val="24"/>
                                <w:szCs w:val="24"/>
                                <w14:ligatures w14:val="none"/>
                                <w14:cntxtAlts w14:val="0"/>
                              </w:rPr>
                              <w:br/>
                              <w:t xml:space="preserve">-IAPT &amp; Counselling </w:t>
                            </w:r>
                            <w:r w:rsidRPr="00BF2AB0">
                              <w:rPr>
                                <w:rFonts w:eastAsiaTheme="minorEastAsia"/>
                                <w:sz w:val="24"/>
                                <w:szCs w:val="24"/>
                                <w14:ligatures w14:val="none"/>
                                <w14:cntxtAlts w14:val="0"/>
                              </w:rPr>
                              <w:br/>
                              <w:t>-Nursing home</w:t>
                            </w:r>
                            <w:r w:rsidRPr="00BF2AB0">
                              <w:rPr>
                                <w:rFonts w:eastAsiaTheme="minorEastAsia"/>
                                <w:sz w:val="24"/>
                                <w:szCs w:val="24"/>
                                <w14:ligatures w14:val="none"/>
                                <w14:cntxtAlts w14:val="0"/>
                              </w:rPr>
                              <w:br/>
                              <w:t xml:space="preserve">-Homeless shelter </w:t>
                            </w:r>
                            <w:r w:rsidRPr="00BF2AB0">
                              <w:rPr>
                                <w:rFonts w:eastAsiaTheme="minorEastAsia"/>
                                <w:sz w:val="24"/>
                                <w:szCs w:val="24"/>
                                <w14:ligatures w14:val="none"/>
                                <w14:cntxtAlts w14:val="0"/>
                              </w:rPr>
                              <w:br/>
                              <w:t xml:space="preserve">-Data quality </w:t>
                            </w:r>
                            <w:r w:rsidRPr="00BF2AB0">
                              <w:rPr>
                                <w:rFonts w:eastAsiaTheme="minorEastAsia"/>
                                <w:sz w:val="24"/>
                                <w:szCs w:val="24"/>
                                <w14:ligatures w14:val="none"/>
                                <w14:cntxtAlts w14:val="0"/>
                              </w:rPr>
                              <w:br/>
                              <w:t>-Extended access</w:t>
                            </w:r>
                            <w:r w:rsidRPr="00BF2AB0">
                              <w:rPr>
                                <w:rFonts w:eastAsiaTheme="minorEastAsia"/>
                                <w:sz w:val="24"/>
                                <w:szCs w:val="24"/>
                                <w14:ligatures w14:val="none"/>
                                <w14:cntxtAlts w14:val="0"/>
                              </w:rPr>
                              <w:br/>
                              <w:t>-Implanon (Contraceptive implants)</w:t>
                            </w:r>
                          </w:p>
                        </w:tc>
                        <w:tc>
                          <w:tcPr>
                            <w:tcW w:w="3120" w:type="dxa"/>
                            <w:tcBorders>
                              <w:top w:val="nil"/>
                              <w:left w:val="nil"/>
                              <w:bottom w:val="nil"/>
                              <w:right w:val="nil"/>
                            </w:tcBorders>
                          </w:tcPr>
                          <w:p w14:paraId="661B58CF" w14:textId="77777777" w:rsidR="00BF2AB0" w:rsidRPr="00BF2AB0" w:rsidRDefault="00BF2AB0" w:rsidP="00BF2AB0">
                            <w:pPr>
                              <w:widowControl w:val="0"/>
                              <w:overflowPunct w:val="0"/>
                              <w:autoSpaceDE w:val="0"/>
                              <w:autoSpaceDN w:val="0"/>
                              <w:adjustRightInd w:val="0"/>
                              <w:jc w:val="center"/>
                              <w:rPr>
                                <w:rFonts w:eastAsiaTheme="minorEastAsia"/>
                                <w:color w:val="auto"/>
                                <w:kern w:val="0"/>
                                <w:sz w:val="36"/>
                                <w:szCs w:val="36"/>
                                <w14:ligatures w14:val="none"/>
                                <w14:cntxtAlts w14:val="0"/>
                              </w:rPr>
                            </w:pPr>
                            <w:r w:rsidRPr="00BF2AB0">
                              <w:rPr>
                                <w:rFonts w:eastAsiaTheme="minorEastAsia"/>
                                <w:sz w:val="28"/>
                                <w:szCs w:val="28"/>
                                <w14:ligatures w14:val="none"/>
                                <w14:cntxtAlts w14:val="0"/>
                              </w:rPr>
                              <w:br/>
                            </w:r>
                            <w:r w:rsidRPr="00BF2AB0">
                              <w:rPr>
                                <w:rFonts w:eastAsiaTheme="minorEastAsia"/>
                                <w:b/>
                                <w:bCs/>
                                <w:i/>
                                <w:iCs/>
                                <w:sz w:val="28"/>
                                <w:szCs w:val="28"/>
                                <w14:ligatures w14:val="none"/>
                                <w14:cntxtAlts w14:val="0"/>
                              </w:rPr>
                              <w:t xml:space="preserve">If you are unable to attend the </w:t>
                            </w:r>
                            <w:r w:rsidRPr="00BF2AB0">
                              <w:rPr>
                                <w:rFonts w:eastAsiaTheme="minorEastAsia"/>
                                <w:b/>
                                <w:bCs/>
                                <w:i/>
                                <w:iCs/>
                                <w:sz w:val="28"/>
                                <w:szCs w:val="28"/>
                                <w14:ligatures w14:val="none"/>
                                <w14:cntxtAlts w14:val="0"/>
                              </w:rPr>
                              <w:br/>
                              <w:t xml:space="preserve">surgery for any reviews or checks, </w:t>
                            </w:r>
                            <w:r w:rsidRPr="00BF2AB0">
                              <w:rPr>
                                <w:rFonts w:eastAsiaTheme="minorEastAsia"/>
                                <w:b/>
                                <w:bCs/>
                                <w:i/>
                                <w:iCs/>
                                <w:sz w:val="28"/>
                                <w:szCs w:val="28"/>
                                <w14:ligatures w14:val="none"/>
                                <w14:cntxtAlts w14:val="0"/>
                              </w:rPr>
                              <w:br/>
                              <w:t xml:space="preserve">a </w:t>
                            </w:r>
                            <w:proofErr w:type="spellStart"/>
                            <w:r w:rsidRPr="00BF2AB0">
                              <w:rPr>
                                <w:rFonts w:eastAsiaTheme="minorEastAsia"/>
                                <w:b/>
                                <w:bCs/>
                                <w:i/>
                                <w:iCs/>
                                <w:sz w:val="28"/>
                                <w:szCs w:val="28"/>
                                <w14:ligatures w14:val="none"/>
                                <w14:cntxtAlts w14:val="0"/>
                              </w:rPr>
                              <w:t>homevisit</w:t>
                            </w:r>
                            <w:proofErr w:type="spellEnd"/>
                            <w:r w:rsidRPr="00BF2AB0">
                              <w:rPr>
                                <w:rFonts w:eastAsiaTheme="minorEastAsia"/>
                                <w:b/>
                                <w:bCs/>
                                <w:i/>
                                <w:iCs/>
                                <w:sz w:val="28"/>
                                <w:szCs w:val="28"/>
                                <w14:ligatures w14:val="none"/>
                                <w14:cntxtAlts w14:val="0"/>
                              </w:rPr>
                              <w:t xml:space="preserve"> maybe required. </w:t>
                            </w:r>
                            <w:r w:rsidRPr="00BF2AB0">
                              <w:rPr>
                                <w:rFonts w:eastAsiaTheme="minorEastAsia"/>
                                <w:b/>
                                <w:bCs/>
                                <w:i/>
                                <w:iCs/>
                                <w:sz w:val="28"/>
                                <w:szCs w:val="28"/>
                                <w14:ligatures w14:val="none"/>
                                <w14:cntxtAlts w14:val="0"/>
                              </w:rPr>
                              <w:br/>
                              <w:t xml:space="preserve">Please speak to reception for </w:t>
                            </w:r>
                            <w:r w:rsidRPr="00BF2AB0">
                              <w:rPr>
                                <w:rFonts w:eastAsiaTheme="minorEastAsia"/>
                                <w:b/>
                                <w:bCs/>
                                <w:i/>
                                <w:iCs/>
                                <w:sz w:val="28"/>
                                <w:szCs w:val="28"/>
                                <w14:ligatures w14:val="none"/>
                                <w14:cntxtAlts w14:val="0"/>
                              </w:rPr>
                              <w:br/>
                              <w:t>further information</w:t>
                            </w:r>
                          </w:p>
                        </w:tc>
                      </w:tr>
                    </w:tbl>
                    <w:p w14:paraId="6FAA0242" w14:textId="4C79D7DB" w:rsidR="00BF2AB0" w:rsidRDefault="00BF2AB0" w:rsidP="00BF2AB0">
                      <w:pPr>
                        <w:widowControl w:val="0"/>
                        <w:rPr>
                          <w:sz w:val="18"/>
                          <w:szCs w:val="18"/>
                          <w14:ligatures w14:val="none"/>
                        </w:rPr>
                      </w:pPr>
                    </w:p>
                  </w:txbxContent>
                </v:textbox>
              </v:roundrect>
            </w:pict>
          </mc:Fallback>
        </mc:AlternateContent>
      </w:r>
    </w:p>
    <w:p w14:paraId="58354EFD" w14:textId="10242D4F" w:rsidR="00BF2AB0" w:rsidRDefault="00BF2AB0"/>
    <w:p w14:paraId="56EAEAAB" w14:textId="0D397A17" w:rsidR="00BF2AB0" w:rsidRDefault="00BF2AB0"/>
    <w:p w14:paraId="710D8145" w14:textId="2E2527C2" w:rsidR="00BF2AB0" w:rsidRDefault="00BF2AB0"/>
    <w:p w14:paraId="62730255" w14:textId="712D744E" w:rsidR="00BF2AB0" w:rsidRDefault="00BF2AB0"/>
    <w:p w14:paraId="77D3D715" w14:textId="14EF3F7C" w:rsidR="00BF2AB0" w:rsidRDefault="00BF2AB0"/>
    <w:p w14:paraId="39633F74" w14:textId="2F8622F4" w:rsidR="00BF2AB0" w:rsidRDefault="00BF2AB0"/>
    <w:p w14:paraId="47F7AE00" w14:textId="03DB1B28" w:rsidR="00BF2AB0" w:rsidRDefault="00BF2AB0"/>
    <w:p w14:paraId="07AD8941" w14:textId="27772D2D" w:rsidR="00BF2AB0" w:rsidRDefault="00BF2AB0"/>
    <w:p w14:paraId="220CD16B" w14:textId="60CAC6F1" w:rsidR="00BF2AB0" w:rsidRDefault="00BF2AB0"/>
    <w:p w14:paraId="5E3EF9EB" w14:textId="31069B91" w:rsidR="00BF2AB0" w:rsidRDefault="00BF2AB0"/>
    <w:p w14:paraId="658AD26E" w14:textId="19B7AE1D" w:rsidR="00BF2AB0" w:rsidRDefault="00BF2AB0"/>
    <w:p w14:paraId="369F5472" w14:textId="19775EF3" w:rsidR="00BF2AB0" w:rsidRDefault="00BF2AB0"/>
    <w:p w14:paraId="13825956" w14:textId="0AA9EF8B" w:rsidR="00BF2AB0" w:rsidRDefault="00BF2AB0"/>
    <w:p w14:paraId="34575CEC" w14:textId="169490C5" w:rsidR="00BF2AB0" w:rsidRDefault="00BF2AB0"/>
    <w:p w14:paraId="5C829089" w14:textId="17EFAFBD" w:rsidR="00BF2AB0" w:rsidRDefault="00BF2AB0"/>
    <w:p w14:paraId="6135A293" w14:textId="61AAD517" w:rsidR="00BF2AB0" w:rsidRDefault="00BF2AB0"/>
    <w:p w14:paraId="71BDBE93" w14:textId="17450AD6" w:rsidR="00BF2AB0" w:rsidRDefault="00BF2AB0"/>
    <w:p w14:paraId="4EBD69EA" w14:textId="53951C5C" w:rsidR="00BF2AB0" w:rsidRDefault="00BF2AB0"/>
    <w:p w14:paraId="1A6DD3E9" w14:textId="026746FF" w:rsidR="00BF2AB0" w:rsidRDefault="00BF2AB0"/>
    <w:p w14:paraId="4F1B64B3" w14:textId="68F30C7B" w:rsidR="00BF2AB0" w:rsidRDefault="00BF2AB0"/>
    <w:p w14:paraId="4F32B947" w14:textId="1152D1FA" w:rsidR="00BF2AB0" w:rsidRDefault="00BF2AB0"/>
    <w:p w14:paraId="18393BCD" w14:textId="2B657587" w:rsidR="00BF2AB0" w:rsidRDefault="00BF2AB0"/>
    <w:p w14:paraId="38A7934F" w14:textId="6E5A9881"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7E2DD2E2" wp14:editId="204DB081">
                <wp:simplePos x="0" y="0"/>
                <wp:positionH relativeFrom="column">
                  <wp:posOffset>-252730</wp:posOffset>
                </wp:positionH>
                <wp:positionV relativeFrom="paragraph">
                  <wp:posOffset>208389</wp:posOffset>
                </wp:positionV>
                <wp:extent cx="6280676" cy="3074276"/>
                <wp:effectExtent l="0" t="0" r="25400" b="1206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676" cy="3074276"/>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F001606" w14:textId="77777777" w:rsidR="00BF2AB0" w:rsidRPr="00BF2AB0" w:rsidRDefault="00BF2AB0" w:rsidP="00BF2AB0">
                            <w:pPr>
                              <w:widowControl w:val="0"/>
                              <w:rPr>
                                <w:sz w:val="24"/>
                                <w:szCs w:val="24"/>
                                <w14:ligatures w14:val="none"/>
                              </w:rPr>
                            </w:pPr>
                            <w:r w:rsidRPr="00BF2AB0">
                              <w:rPr>
                                <w:b/>
                                <w:bCs/>
                                <w:sz w:val="28"/>
                                <w:szCs w:val="28"/>
                                <w14:ligatures w14:val="none"/>
                              </w:rPr>
                              <w:t>How to request private paperwork / signatures</w:t>
                            </w:r>
                            <w:r w:rsidRPr="00BF2AB0">
                              <w:rPr>
                                <w:sz w:val="28"/>
                                <w:szCs w:val="28"/>
                                <w14:ligatures w14:val="none"/>
                              </w:rPr>
                              <w:br/>
                            </w:r>
                            <w:r w:rsidRPr="00BF2AB0">
                              <w:rPr>
                                <w:sz w:val="24"/>
                                <w:szCs w:val="24"/>
                                <w14:ligatures w14:val="none"/>
                              </w:rPr>
                              <w:t xml:space="preserve">Requests for the Doctors or staff to sign paperwork, fill out forms and write reports for patients is often classed as private (non-NHS) work. This can include reports for insurance or solicitors, medical examinations for HGV drivers, fitness to fly, passports, private letters etc. </w:t>
                            </w:r>
                            <w:r w:rsidRPr="00BF2AB0">
                              <w:rPr>
                                <w:sz w:val="24"/>
                                <w:szCs w:val="24"/>
                                <w14:ligatures w14:val="none"/>
                              </w:rPr>
                              <w:br/>
                              <w:t xml:space="preserve">All such requests should be left with reception to pass on to the Doctor. </w:t>
                            </w:r>
                            <w:r w:rsidRPr="00BF2AB0">
                              <w:rPr>
                                <w:sz w:val="24"/>
                                <w:szCs w:val="24"/>
                                <w14:ligatures w14:val="none"/>
                              </w:rPr>
                              <w:br/>
                              <w:t xml:space="preserve">Do not book an appointment for the purpose of getting forms completed and signed. This will not be done during a consultation. </w:t>
                            </w:r>
                            <w:r w:rsidRPr="00BF2AB0">
                              <w:rPr>
                                <w:sz w:val="24"/>
                                <w:szCs w:val="24"/>
                                <w14:ligatures w14:val="none"/>
                              </w:rPr>
                              <w:br/>
                              <w:t xml:space="preserve">The partners reserve the right to charge a fee for all private reports, examinations and </w:t>
                            </w:r>
                            <w:r w:rsidRPr="00BF2AB0">
                              <w:rPr>
                                <w:sz w:val="24"/>
                                <w:szCs w:val="24"/>
                                <w14:ligatures w14:val="none"/>
                              </w:rPr>
                              <w:br/>
                              <w:t xml:space="preserve">signatures that fall outside the NHS contract and any such work is only agreed entirely at the discretion of the partners. The fees depend on the amount of admin work and GP time </w:t>
                            </w:r>
                            <w:r w:rsidRPr="00BF2AB0">
                              <w:rPr>
                                <w:sz w:val="24"/>
                                <w:szCs w:val="24"/>
                                <w14:ligatures w14:val="none"/>
                              </w:rPr>
                              <w:br/>
                              <w:t xml:space="preserve">involved in reading, researching, processing, completing reports, </w:t>
                            </w:r>
                            <w:proofErr w:type="gramStart"/>
                            <w:r w:rsidRPr="00BF2AB0">
                              <w:rPr>
                                <w:sz w:val="24"/>
                                <w:szCs w:val="24"/>
                                <w14:ligatures w14:val="none"/>
                              </w:rPr>
                              <w:t>copying</w:t>
                            </w:r>
                            <w:proofErr w:type="gramEnd"/>
                            <w:r w:rsidRPr="00BF2AB0">
                              <w:rPr>
                                <w:sz w:val="24"/>
                                <w:szCs w:val="24"/>
                                <w14:ligatures w14:val="none"/>
                              </w:rPr>
                              <w:t xml:space="preserve"> and tidying up. Please ask details for current rates.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DD2E2" id="Rectangle: Rounded Corners 13" o:spid="_x0000_s1035" style="position:absolute;margin-left:-19.9pt;margin-top:16.4pt;width:494.55pt;height:242.0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P3XAIAAKcEAAAOAAAAZHJzL2Uyb0RvYy54bWysVMFu2zAMvQ/YPwi6r07S1W2NOEWRrsOA&#10;biva7QMUSY61yqJGKXHarx8lO1m63YZdDJESH8n3SM+vdp1lW43BgKv59GTCmXYSlHHrmn//dvvu&#10;grMQhVPCgtM1f9aBXy3evpn3vtIzaMEqjYxAXKh6X/M2Rl8VRZCt7kQ4Aa8dXTaAnYhk4rpQKHpC&#10;72wxm0zKogdUHkHqEMh7M1zyRcZvGi3j16YJOjJbc6ot5i/m7yp9i8VcVGsUvjVyLEP8QxWdMI6S&#10;HqBuRBRsg+YvqM5IhABNPJHQFdA0RurcA3UznfzRzWMrvM69EDnBH2gK/w9WftneIzOKtDvlzImO&#10;NHog1oRbW12xB9g4pRVbAjoSmdEjYqz3oaLAR3+Pqefg70A+BeZg2VKcvkaEvtVCUZ3T9L54FZCM&#10;QKFs1X8GRfnEJkImb9dglwCJFrbLGj0fNNK7yCQ5y9nFpDwvOZN0dzo5fz8jI+UQ1T7cY4gfNXQs&#10;HWqOqYfUU84htnchZqXU2K5QPzhrOku6b4Vl07Isz0fE8TFh7zFTpINbY22eHOtYX/PLs9kZZ8Ku&#10;aQXGOQhgjUrPMkFpmvXSIqMENVdP01yK3XREwOAbJ5FcNK9HLkqddyFF5yZfAefWciGJ7g9O5XMU&#10;xg5nirYuVaDzKlDniam9AIOQcbfa5QG43Eu7AvVM8iAM20LbTYcW8IWznjal5uHnRqDmzH5yJPFp&#10;eZb0iMcGHhurY0M4SVA1j0RYPi7jsI4bj2bdUqaBHAfXNBaNOVQ8VDWWT9uQ2Rg3N63bsZ1f/f6/&#10;LH4BAAD//wMAUEsDBBQABgAIAAAAIQA+8ZWr4gAAAAoBAAAPAAAAZHJzL2Rvd25yZXYueG1sTI9B&#10;S8NAEIXvgv9hGcFbu0lji4nZlKIICkJxK+Jxmh2TaHY2ZLdt9Ne7nvQ0PObx3vfK9WR7caTRd44V&#10;pPMEBHHtTMeNgpfd/ewahA/IBnvHpOCLPKyr87MSC+NO/ExHHRoRQ9gXqKANYSik9HVLFv3cDcTx&#10;9+5GiyHKsZFmxFMMt71cJMlKWuw4NrQ40G1L9ac+WAXjwyPh1myerN4tX/XHnf5O37RSlxfT5gZE&#10;oCn8meEXP6JDFZn27sDGi17BLMsjelCQLeKNhvwqz0DsFSzTVQ6yKuX/CdUPAAAA//8DAFBLAQIt&#10;ABQABgAIAAAAIQC2gziS/gAAAOEBAAATAAAAAAAAAAAAAAAAAAAAAABbQ29udGVudF9UeXBlc10u&#10;eG1sUEsBAi0AFAAGAAgAAAAhADj9If/WAAAAlAEAAAsAAAAAAAAAAAAAAAAALwEAAF9yZWxzLy5y&#10;ZWxzUEsBAi0AFAAGAAgAAAAhAKkt8/dcAgAApwQAAA4AAAAAAAAAAAAAAAAALgIAAGRycy9lMm9E&#10;b2MueG1sUEsBAi0AFAAGAAgAAAAhAD7xlaviAAAACgEAAA8AAAAAAAAAAAAAAAAAtgQAAGRycy9k&#10;b3ducmV2LnhtbFBLBQYAAAAABAAEAPMAAADFBQAAAAA=&#10;" filled="f" strokecolor="black [0]" insetpen="t">
                <v:shadow color="#eeece1"/>
                <v:textbox inset="2.88pt,2.88pt,2.88pt,2.88pt">
                  <w:txbxContent>
                    <w:p w14:paraId="3F001606" w14:textId="77777777" w:rsidR="00BF2AB0" w:rsidRPr="00BF2AB0" w:rsidRDefault="00BF2AB0" w:rsidP="00BF2AB0">
                      <w:pPr>
                        <w:widowControl w:val="0"/>
                        <w:rPr>
                          <w:sz w:val="24"/>
                          <w:szCs w:val="24"/>
                          <w14:ligatures w14:val="none"/>
                        </w:rPr>
                      </w:pPr>
                      <w:r w:rsidRPr="00BF2AB0">
                        <w:rPr>
                          <w:b/>
                          <w:bCs/>
                          <w:sz w:val="28"/>
                          <w:szCs w:val="28"/>
                          <w14:ligatures w14:val="none"/>
                        </w:rPr>
                        <w:t>How to request private paperwork / signatures</w:t>
                      </w:r>
                      <w:r w:rsidRPr="00BF2AB0">
                        <w:rPr>
                          <w:sz w:val="28"/>
                          <w:szCs w:val="28"/>
                          <w14:ligatures w14:val="none"/>
                        </w:rPr>
                        <w:br/>
                      </w:r>
                      <w:r w:rsidRPr="00BF2AB0">
                        <w:rPr>
                          <w:sz w:val="24"/>
                          <w:szCs w:val="24"/>
                          <w14:ligatures w14:val="none"/>
                        </w:rPr>
                        <w:t xml:space="preserve">Requests for the Doctors or staff to sign paperwork, fill out forms and write reports for patients is often classed as private (non-NHS) work. This can include reports for insurance or solicitors, medical examinations for HGV drivers, fitness to fly, passports, private letters etc. </w:t>
                      </w:r>
                      <w:r w:rsidRPr="00BF2AB0">
                        <w:rPr>
                          <w:sz w:val="24"/>
                          <w:szCs w:val="24"/>
                          <w14:ligatures w14:val="none"/>
                        </w:rPr>
                        <w:br/>
                        <w:t xml:space="preserve">All such requests should be left with reception to pass on to the Doctor. </w:t>
                      </w:r>
                      <w:r w:rsidRPr="00BF2AB0">
                        <w:rPr>
                          <w:sz w:val="24"/>
                          <w:szCs w:val="24"/>
                          <w14:ligatures w14:val="none"/>
                        </w:rPr>
                        <w:br/>
                        <w:t xml:space="preserve">Do not book an appointment for the purpose of getting forms completed and signed. This will not be done during a consultation. </w:t>
                      </w:r>
                      <w:r w:rsidRPr="00BF2AB0">
                        <w:rPr>
                          <w:sz w:val="24"/>
                          <w:szCs w:val="24"/>
                          <w14:ligatures w14:val="none"/>
                        </w:rPr>
                        <w:br/>
                        <w:t xml:space="preserve">The partners reserve the right to charge a fee for all private reports, examinations and </w:t>
                      </w:r>
                      <w:r w:rsidRPr="00BF2AB0">
                        <w:rPr>
                          <w:sz w:val="24"/>
                          <w:szCs w:val="24"/>
                          <w14:ligatures w14:val="none"/>
                        </w:rPr>
                        <w:br/>
                        <w:t xml:space="preserve">signatures that fall outside the NHS contract and any such work is only agreed entirely at the discretion of the partners. The fees depend on the amount of admin work and GP time </w:t>
                      </w:r>
                      <w:r w:rsidRPr="00BF2AB0">
                        <w:rPr>
                          <w:sz w:val="24"/>
                          <w:szCs w:val="24"/>
                          <w14:ligatures w14:val="none"/>
                        </w:rPr>
                        <w:br/>
                        <w:t xml:space="preserve">involved in reading, researching, processing, completing reports, </w:t>
                      </w:r>
                      <w:proofErr w:type="gramStart"/>
                      <w:r w:rsidRPr="00BF2AB0">
                        <w:rPr>
                          <w:sz w:val="24"/>
                          <w:szCs w:val="24"/>
                          <w14:ligatures w14:val="none"/>
                        </w:rPr>
                        <w:t>copying</w:t>
                      </w:r>
                      <w:proofErr w:type="gramEnd"/>
                      <w:r w:rsidRPr="00BF2AB0">
                        <w:rPr>
                          <w:sz w:val="24"/>
                          <w:szCs w:val="24"/>
                          <w14:ligatures w14:val="none"/>
                        </w:rPr>
                        <w:t xml:space="preserve"> and tidying up. Please ask details for current rates.</w:t>
                      </w:r>
                    </w:p>
                  </w:txbxContent>
                </v:textbox>
              </v:roundrect>
            </w:pict>
          </mc:Fallback>
        </mc:AlternateContent>
      </w:r>
    </w:p>
    <w:p w14:paraId="7C83E41D" w14:textId="6AD32218" w:rsidR="00BF2AB0" w:rsidRDefault="00BF2AB0"/>
    <w:p w14:paraId="40CFF2C5" w14:textId="04A159BE" w:rsidR="00BF2AB0" w:rsidRDefault="00BF2AB0"/>
    <w:p w14:paraId="3CFC9043" w14:textId="403723B2" w:rsidR="00BF2AB0" w:rsidRDefault="00BF2AB0"/>
    <w:p w14:paraId="1E6136D6" w14:textId="12817B0C" w:rsidR="00BF2AB0" w:rsidRDefault="00BF2AB0"/>
    <w:p w14:paraId="05A73269" w14:textId="0BA25821" w:rsidR="00BF2AB0" w:rsidRDefault="00BF2AB0" w:rsidP="00BF2AB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446584DF" wp14:editId="3C365687">
                <wp:simplePos x="0" y="0"/>
                <wp:positionH relativeFrom="column">
                  <wp:posOffset>-2024380</wp:posOffset>
                </wp:positionH>
                <wp:positionV relativeFrom="paragraph">
                  <wp:posOffset>861060</wp:posOffset>
                </wp:positionV>
                <wp:extent cx="3962400" cy="3890010"/>
                <wp:effectExtent l="4445" t="381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62400" cy="38900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93BFA" id="Rectangle 12" o:spid="_x0000_s1026" style="position:absolute;margin-left:-159.4pt;margin-top:67.8pt;width:312pt;height:306.3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gM7gEAAMkDAAAOAAAAZHJzL2Uyb0RvYy54bWysU8Fu2zAMvQ/YPwi6L3bSoWiNOEXRosOA&#10;biva7gMYWbaF2aJGKXGyrx8l29m63opdBIqinvgen9ZXh74Te03eoC3lcpFLoa3CytimlN+f7z5c&#10;SOED2Ao6tLqUR+3l1eb9u/XgCr3CFrtKk2AQ64vBlbINwRVZ5lWre/ALdNryYY3UQ+AtNVlFMDB6&#10;32WrPD/PBqTKESrtPWdvx0O5Sfh1rVX4VtdeB9GVknsLaaW0buOabdZQNASuNWpqA97QRQ/G8qMn&#10;qFsIIHZkXkH1RhF6rMNCYZ9hXRulEwdms8z/YfPUgtOJC4vj3Ukm//9g1df9AwlT8exWUljoeUaP&#10;rBrYptOCcyzQ4HzBdU/ugSJF7+5R/fDC4k3LZfqaCIdWQ8VtLRljSqfmn4+OAZcRJXsBEzeeAcV2&#10;+IIV18AuYFLwUFMfn2FtxCEN6ngalD4EoTh5dnm++pjzPBWfnV1c5qxdegOK+bojHz5p7EUMSknM&#10;KcHD/t6H2A4Uc0l8zeKd6brkhs6+SHDhmNHJTtPtuf9RnS1WR+ZCOPqL/wMHLdIvKQb2Vin9zx2Q&#10;lqL7bFmlaMQ5oDnYzgFYxVdLGaQYw5swGnbnyDQtIy8TE4vXrFltEpvYz9jFpDT7JZGcvB0N+fc+&#10;Vf35gZvfAAAA//8DAFBLAwQUAAYACAAAACEAHfSJeOEAAAAMAQAADwAAAGRycy9kb3ducmV2Lnht&#10;bEyPT0vDQBTE74LfYXmCF2k3/1pDzKaIWPCoVRBv2+wzG8y+Ddltm/rpfZ70OMww85t6M7tBHHEK&#10;vScF6TIBgdR601On4O11uyhBhKjJ6METKjhjgE1zeVHryvgTveBxFzvBJRQqrcDGOFZShtai02Hp&#10;RyT2Pv3kdGQ5ddJM+sTlbpBZkqyl0z3xgtUjPlhsv3YHx7vn8Jh+vN+Q1cX2G5+fSpcXrVLXV/P9&#10;HYiIc/wLwy8+o0PDTHt/IBPEoGCRpyWzR3by1RoER/JklYHYK7gtygxkU8v/J5ofAAAA//8DAFBL&#10;AQItABQABgAIAAAAIQC2gziS/gAAAOEBAAATAAAAAAAAAAAAAAAAAAAAAABbQ29udGVudF9UeXBl&#10;c10ueG1sUEsBAi0AFAAGAAgAAAAhADj9If/WAAAAlAEAAAsAAAAAAAAAAAAAAAAALwEAAF9yZWxz&#10;Ly5yZWxzUEsBAi0AFAAGAAgAAAAhAFjWCAzuAQAAyQMAAA4AAAAAAAAAAAAAAAAALgIAAGRycy9l&#10;Mm9Eb2MueG1sUEsBAi0AFAAGAAgAAAAhAB30iXjhAAAADAEAAA8AAAAAAAAAAAAAAAAASAQAAGRy&#10;cy9kb3ducmV2LnhtbFBLBQYAAAAABAAEAPMAAABWBQAAAAA=&#10;" filled="f" stroked="f" insetpen="t">
                <v:shadow color="#eeece1"/>
                <o:lock v:ext="edit" shapetype="t"/>
                <v:textbox inset="0,0,0,0"/>
              </v:rect>
            </w:pict>
          </mc:Fallback>
        </mc:AlternateContent>
      </w:r>
    </w:p>
    <w:tbl>
      <w:tblPr>
        <w:tblW w:w="6240" w:type="dxa"/>
        <w:tblCellMar>
          <w:left w:w="0" w:type="dxa"/>
          <w:right w:w="0" w:type="dxa"/>
        </w:tblCellMar>
        <w:tblLook w:val="04A0" w:firstRow="1" w:lastRow="0" w:firstColumn="1" w:lastColumn="0" w:noHBand="0" w:noVBand="1"/>
      </w:tblPr>
      <w:tblGrid>
        <w:gridCol w:w="3120"/>
        <w:gridCol w:w="3120"/>
      </w:tblGrid>
      <w:tr w:rsidR="00BF2AB0" w14:paraId="0EE6B680" w14:textId="77777777" w:rsidTr="00BF2AB0">
        <w:trPr>
          <w:trHeight w:val="2846"/>
        </w:trPr>
        <w:tc>
          <w:tcPr>
            <w:tcW w:w="3120" w:type="dxa"/>
            <w:tcMar>
              <w:top w:w="58" w:type="dxa"/>
              <w:left w:w="58" w:type="dxa"/>
              <w:bottom w:w="58" w:type="dxa"/>
              <w:right w:w="58" w:type="dxa"/>
            </w:tcMar>
          </w:tcPr>
          <w:p w14:paraId="7A459FFC" w14:textId="30378266" w:rsidR="00BF2AB0" w:rsidRDefault="00BF2AB0">
            <w:pPr>
              <w:widowControl w:val="0"/>
              <w:rPr>
                <w14:ligatures w14:val="none"/>
              </w:rPr>
            </w:pPr>
          </w:p>
        </w:tc>
        <w:tc>
          <w:tcPr>
            <w:tcW w:w="3120" w:type="dxa"/>
            <w:tcMar>
              <w:top w:w="58" w:type="dxa"/>
              <w:left w:w="58" w:type="dxa"/>
              <w:bottom w:w="58" w:type="dxa"/>
              <w:right w:w="58" w:type="dxa"/>
            </w:tcMar>
          </w:tcPr>
          <w:p w14:paraId="5C178F71" w14:textId="7AEC8906" w:rsidR="00BF2AB0" w:rsidRDefault="00BF2AB0">
            <w:pPr>
              <w:widowControl w:val="0"/>
              <w:rPr>
                <w14:ligatures w14:val="none"/>
              </w:rPr>
            </w:pPr>
          </w:p>
        </w:tc>
      </w:tr>
      <w:tr w:rsidR="00BF2AB0" w14:paraId="02EE7875" w14:textId="77777777" w:rsidTr="00BF2AB0">
        <w:trPr>
          <w:trHeight w:val="3280"/>
        </w:trPr>
        <w:tc>
          <w:tcPr>
            <w:tcW w:w="3120" w:type="dxa"/>
            <w:tcMar>
              <w:top w:w="58" w:type="dxa"/>
              <w:left w:w="58" w:type="dxa"/>
              <w:bottom w:w="58" w:type="dxa"/>
              <w:right w:w="58" w:type="dxa"/>
            </w:tcMar>
          </w:tcPr>
          <w:p w14:paraId="43F3F4D0" w14:textId="346389A4" w:rsidR="00BF2AB0" w:rsidRDefault="00BF2AB0">
            <w:pPr>
              <w:widowControl w:val="0"/>
              <w:rPr>
                <w:sz w:val="18"/>
                <w:szCs w:val="18"/>
                <w14:ligatures w14:val="none"/>
              </w:rPr>
            </w:pPr>
          </w:p>
        </w:tc>
        <w:tc>
          <w:tcPr>
            <w:tcW w:w="3120" w:type="dxa"/>
            <w:tcMar>
              <w:top w:w="58" w:type="dxa"/>
              <w:left w:w="58" w:type="dxa"/>
              <w:bottom w:w="58" w:type="dxa"/>
              <w:right w:w="58" w:type="dxa"/>
            </w:tcMar>
          </w:tcPr>
          <w:p w14:paraId="01039EC4" w14:textId="285B246B" w:rsidR="00BF2AB0" w:rsidRDefault="00BF2AB0">
            <w:pPr>
              <w:widowControl w:val="0"/>
              <w:jc w:val="center"/>
              <w:rPr>
                <w14:ligatures w14:val="none"/>
              </w:rPr>
            </w:pPr>
          </w:p>
        </w:tc>
      </w:tr>
    </w:tbl>
    <w:p w14:paraId="0C5A43E5" w14:textId="69A43364"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148A2723" wp14:editId="6C2BB793">
                <wp:simplePos x="0" y="0"/>
                <wp:positionH relativeFrom="column">
                  <wp:posOffset>-293831</wp:posOffset>
                </wp:positionH>
                <wp:positionV relativeFrom="paragraph">
                  <wp:posOffset>-1141445</wp:posOffset>
                </wp:positionV>
                <wp:extent cx="6325235" cy="1534225"/>
                <wp:effectExtent l="0" t="0" r="18415" b="2794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1534225"/>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0C310D"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Your rights </w:t>
                            </w:r>
                            <w:r w:rsidRPr="00BF2AB0">
                              <w:rPr>
                                <w:sz w:val="28"/>
                                <w:szCs w:val="28"/>
                                <w14:ligatures w14:val="none"/>
                              </w:rPr>
                              <w:br/>
                            </w:r>
                            <w:r w:rsidRPr="00BF2AB0">
                              <w:rPr>
                                <w:sz w:val="24"/>
                                <w:szCs w:val="24"/>
                                <w14:ligatures w14:val="none"/>
                              </w:rPr>
                              <w:t xml:space="preserve">You have a right to expect a high standard of medical care from the practice and we will </w:t>
                            </w:r>
                            <w:proofErr w:type="gramStart"/>
                            <w:r w:rsidRPr="00BF2AB0">
                              <w:rPr>
                                <w:sz w:val="24"/>
                                <w:szCs w:val="24"/>
                                <w14:ligatures w14:val="none"/>
                              </w:rPr>
                              <w:t>try at all times</w:t>
                            </w:r>
                            <w:proofErr w:type="gramEnd"/>
                            <w:r w:rsidRPr="00BF2AB0">
                              <w:rPr>
                                <w:sz w:val="24"/>
                                <w:szCs w:val="24"/>
                                <w14:ligatures w14:val="none"/>
                              </w:rPr>
                              <w:t xml:space="preserve"> to provide the very best care possible within the resources available. </w:t>
                            </w:r>
                            <w:r w:rsidRPr="00BF2AB0">
                              <w:rPr>
                                <w:sz w:val="24"/>
                                <w:szCs w:val="24"/>
                                <w14:ligatures w14:val="none"/>
                              </w:rPr>
                              <w:br/>
                              <w:t xml:space="preserve">In return we ask you to be respect the service, for example attending appointments or cancelling if not needed.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A2723" id="Rectangle: Rounded Corners 15" o:spid="_x0000_s1036" style="position:absolute;margin-left:-23.15pt;margin-top:-89.9pt;width:498.05pt;height:120.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0eXwIAAKgEAAAOAAAAZHJzL2Uyb0RvYy54bWysVNuO0zAQfUfiHyy/0/RCsxBtulp1WYS0&#10;wGoXPmBqO41Zx2Nst2n5esZOthR4Q7xEHnsuZ86ZyeXVoTNsr3zQaGs+m0w5U1ag1HZb869fbl+9&#10;4SxEsBIMWlXzowr8avXyxWXvKjXHFo1UnlESG6re1byN0VVFEUSrOggTdMrSY4O+g0im3xbSQ0/Z&#10;O1PMp9Oy6NFL51GoEOj2Znjkq5y/aZSIn5smqMhMzQlbzF+fv5v0LVaXUG09uFaLEQb8A4oOtKWi&#10;p1Q3EIHtvP4rVaeFx4BNnAjsCmwaLVTugbqZTf/o5rEFp3IvRE5wJ5rC/0srPu3vPdOStFtyZqEj&#10;jR6INbBboyr2gDsrlWRr9JZEZuREjPUuVBT46O596jm4OxRPgVlctxSnrr3HvlUgCecs+Re/BSQj&#10;UCjb9B9RUj3YRczkHRrfpYRECztkjY4njdQhMkGX5WK+nC8Iq6C32XLxej7PmAqonsOdD/G9wo6l&#10;Q8196iH1lGvA/i7ErJQc2wX5jbOmM6T7HgyblWV5kVFDNTpT7uecKdLirTYmT46xrK/52yVhYGC2&#10;tALjHAQ0Wia3TFCaZrU2nlGBmsunWYZidh0RMNyNk0hXNK9nV1Q670KKJiLJOk+cW8tAEt3vrMzn&#10;CNoMZ/I3NiFQeRWo82c1kgCDkPGwOQwDkLVK6mxQHkkfj8O60HrToUX/g7OeVqXm4fsOvOLMfLCk&#10;8aJcXpS0W+eGPzc25wZYQalqHomxfFzHYR93zuttS5UGdixe01w0+gR5QDVOE61DpmNc3bRv53b2&#10;+vWDWf0EAAD//wMAUEsDBBQABgAIAAAAIQBb5laF4QAAAAsBAAAPAAAAZHJzL2Rvd25yZXYueG1s&#10;TI9BS8NAEIXvgv9hGcFbu4nWtI3ZlKIICoK4LeJxmx2TaHY2ZLdt9Nc7PentPebjzXvFanSdOOAQ&#10;Wk8K0mkCAqnytqVawXbzMFmACNGQNZ0nVPCNAVbl+VlhcuuP9IoHHWvBIRRyo6CJsc+lDFWDzoSp&#10;75H49uEHZyLboZZ2MEcOd528SpJMOtMSf2hMj3cNVl967xQMj09oXuz62enNzZv+vNc/6btW6vJi&#10;XN+CiDjGPxhO9bk6lNxp5/dkg+gUTGbZNaMs0vmSRzCynJ3ETkGWLkCWhfy/ofwFAAD//wMAUEsB&#10;Ai0AFAAGAAgAAAAhALaDOJL+AAAA4QEAABMAAAAAAAAAAAAAAAAAAAAAAFtDb250ZW50X1R5cGVz&#10;XS54bWxQSwECLQAUAAYACAAAACEAOP0h/9YAAACUAQAACwAAAAAAAAAAAAAAAAAvAQAAX3JlbHMv&#10;LnJlbHNQSwECLQAUAAYACAAAACEA573tHl8CAACoBAAADgAAAAAAAAAAAAAAAAAuAgAAZHJzL2Uy&#10;b0RvYy54bWxQSwECLQAUAAYACAAAACEAW+ZWheEAAAALAQAADwAAAAAAAAAAAAAAAAC5BAAAZHJz&#10;L2Rvd25yZXYueG1sUEsFBgAAAAAEAAQA8wAAAMcFAAAAAA==&#10;" filled="f" strokecolor="black [0]" insetpen="t">
                <v:shadow color="#eeece1"/>
                <v:textbox inset="2.88pt,2.88pt,2.88pt,2.88pt">
                  <w:txbxContent>
                    <w:p w14:paraId="130C310D"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Your rights </w:t>
                      </w:r>
                      <w:r w:rsidRPr="00BF2AB0">
                        <w:rPr>
                          <w:sz w:val="28"/>
                          <w:szCs w:val="28"/>
                          <w14:ligatures w14:val="none"/>
                        </w:rPr>
                        <w:br/>
                      </w:r>
                      <w:r w:rsidRPr="00BF2AB0">
                        <w:rPr>
                          <w:sz w:val="24"/>
                          <w:szCs w:val="24"/>
                          <w14:ligatures w14:val="none"/>
                        </w:rPr>
                        <w:t xml:space="preserve">You have a right to expect a high standard of medical care from the practice and we will </w:t>
                      </w:r>
                      <w:proofErr w:type="gramStart"/>
                      <w:r w:rsidRPr="00BF2AB0">
                        <w:rPr>
                          <w:sz w:val="24"/>
                          <w:szCs w:val="24"/>
                          <w14:ligatures w14:val="none"/>
                        </w:rPr>
                        <w:t>try at all times</w:t>
                      </w:r>
                      <w:proofErr w:type="gramEnd"/>
                      <w:r w:rsidRPr="00BF2AB0">
                        <w:rPr>
                          <w:sz w:val="24"/>
                          <w:szCs w:val="24"/>
                          <w14:ligatures w14:val="none"/>
                        </w:rPr>
                        <w:t xml:space="preserve"> to provide the very best care possible within the resources available. </w:t>
                      </w:r>
                      <w:r w:rsidRPr="00BF2AB0">
                        <w:rPr>
                          <w:sz w:val="24"/>
                          <w:szCs w:val="24"/>
                          <w14:ligatures w14:val="none"/>
                        </w:rPr>
                        <w:br/>
                        <w:t xml:space="preserve">In return we ask you to be respect the service, for example attending appointments or cancelling if not needed. </w:t>
                      </w: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3C5CBDA6" wp14:editId="53B48945">
                <wp:simplePos x="0" y="0"/>
                <wp:positionH relativeFrom="column">
                  <wp:posOffset>-299544</wp:posOffset>
                </wp:positionH>
                <wp:positionV relativeFrom="paragraph">
                  <wp:posOffset>-4242282</wp:posOffset>
                </wp:positionV>
                <wp:extent cx="6331498" cy="2968888"/>
                <wp:effectExtent l="0" t="0" r="12700" b="22225"/>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498" cy="2968888"/>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E44FD0"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Compliments, </w:t>
                            </w:r>
                            <w:proofErr w:type="gramStart"/>
                            <w:r w:rsidRPr="00BF2AB0">
                              <w:rPr>
                                <w:b/>
                                <w:bCs/>
                                <w:sz w:val="28"/>
                                <w:szCs w:val="28"/>
                                <w14:ligatures w14:val="none"/>
                              </w:rPr>
                              <w:t>comments</w:t>
                            </w:r>
                            <w:proofErr w:type="gramEnd"/>
                            <w:r w:rsidRPr="00BF2AB0">
                              <w:rPr>
                                <w:b/>
                                <w:bCs/>
                                <w:sz w:val="28"/>
                                <w:szCs w:val="28"/>
                                <w14:ligatures w14:val="none"/>
                              </w:rPr>
                              <w:t xml:space="preserve"> and complaints </w:t>
                            </w:r>
                            <w:r w:rsidRPr="00BF2AB0">
                              <w:rPr>
                                <w:sz w:val="24"/>
                                <w:szCs w:val="24"/>
                                <w14:ligatures w14:val="none"/>
                              </w:rPr>
                              <w:br/>
                              <w:t xml:space="preserve">The partners welcome feedback about the surgery, including our services, systems and your care.  Complaints can be made in </w:t>
                            </w:r>
                            <w:proofErr w:type="gramStart"/>
                            <w:r w:rsidRPr="00BF2AB0">
                              <w:rPr>
                                <w:sz w:val="24"/>
                                <w:szCs w:val="24"/>
                                <w14:ligatures w14:val="none"/>
                              </w:rPr>
                              <w:t>writing</w:t>
                            </w:r>
                            <w:proofErr w:type="gramEnd"/>
                            <w:r w:rsidRPr="00BF2AB0">
                              <w:rPr>
                                <w:sz w:val="24"/>
                                <w:szCs w:val="24"/>
                                <w14:ligatures w14:val="none"/>
                              </w:rPr>
                              <w:t xml:space="preserve"> or you can discuss your issue with a </w:t>
                            </w:r>
                            <w:r w:rsidRPr="00BF2AB0">
                              <w:rPr>
                                <w:sz w:val="24"/>
                                <w:szCs w:val="24"/>
                                <w14:ligatures w14:val="none"/>
                              </w:rPr>
                              <w:br/>
                              <w:t xml:space="preserve">manager. </w:t>
                            </w:r>
                            <w:r w:rsidRPr="00BF2AB0">
                              <w:rPr>
                                <w:sz w:val="24"/>
                                <w:szCs w:val="24"/>
                                <w14:ligatures w14:val="none"/>
                              </w:rPr>
                              <w:br/>
                              <w:t xml:space="preserve">Due to </w:t>
                            </w:r>
                            <w:proofErr w:type="gramStart"/>
                            <w:r w:rsidRPr="00BF2AB0">
                              <w:rPr>
                                <w:sz w:val="24"/>
                                <w:szCs w:val="24"/>
                                <w14:ligatures w14:val="none"/>
                              </w:rPr>
                              <w:t>patients</w:t>
                            </w:r>
                            <w:proofErr w:type="gramEnd"/>
                            <w:r w:rsidRPr="00BF2AB0">
                              <w:rPr>
                                <w:sz w:val="24"/>
                                <w:szCs w:val="24"/>
                                <w14:ligatures w14:val="none"/>
                              </w:rPr>
                              <w:t xml:space="preserve"> confidentiality, we cannot discuss or provide you with information about any of our other patients without their signed consent, unless this is not possible due to medical reasons.  </w:t>
                            </w:r>
                            <w:r w:rsidRPr="00BF2AB0">
                              <w:rPr>
                                <w:sz w:val="24"/>
                                <w:szCs w:val="24"/>
                                <w14:ligatures w14:val="none"/>
                              </w:rPr>
                              <w:br/>
                              <w:t xml:space="preserve">We will investigate your complaint and respond within 10working days, by your preferred method of contact. If </w:t>
                            </w:r>
                            <w:proofErr w:type="gramStart"/>
                            <w:r w:rsidRPr="00BF2AB0">
                              <w:rPr>
                                <w:sz w:val="24"/>
                                <w:szCs w:val="24"/>
                                <w14:ligatures w14:val="none"/>
                              </w:rPr>
                              <w:t>you  feel</w:t>
                            </w:r>
                            <w:proofErr w:type="gramEnd"/>
                            <w:r w:rsidRPr="00BF2AB0">
                              <w:rPr>
                                <w:sz w:val="24"/>
                                <w:szCs w:val="24"/>
                                <w14:ligatures w14:val="none"/>
                              </w:rPr>
                              <w:t xml:space="preserve"> we can’t resolve your  complaint, the surgery follows the NHS complaints procedure, please ask a manager for more information.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CBDA6" id="Rectangle: Rounded Corners 14" o:spid="_x0000_s1037" style="position:absolute;margin-left:-23.6pt;margin-top:-334.05pt;width:498.55pt;height:233.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CGYAIAAKgEAAAOAAAAZHJzL2Uyb0RvYy54bWysVMFu2zAMvQ/YPwi6L07Sxm2NOkWRrsOA&#10;biva7QMYSY61yqImKXHarx8lu1m23YblIIgy+Ui+R+byat8ZtlM+aLQ1n02mnCkrUGq7qfm3r7fv&#10;zjkLEawEg1bV/FkFfrV8++ayd5WaY4tGKs8IxIaqdzVvY3RVUQTRqg7CBJ2y9LFB30Ek028K6aEn&#10;9M4U8+m0LHr00nkUKgR6vRk+8mXGbxol4pemCSoyU3OqLebT53OdzmJ5CdXGg2u1GMuAf6iiA20p&#10;6QHqBiKwrdd/QXVaeAzYxInArsCm0ULlHqib2fSPbh5bcCr3QuQEd6Ap/D9Y8Xl375mWpN0pZxY6&#10;0uiBWAO7MapiD7i1Ukm2Qm9JZEZOxFjvQkWBj+7ep56Du0PxFJjFVUtx6tp77FsFkuqcJf/it4Bk&#10;BApl6/4TSsoH24iZvH3juwRItLB91uj5oJHaRybosTw5mZ1e0FQJ+ja/KM/pl3NA9RrufIgfFHYs&#10;XWruUw+pp5wDdnchZqXk2C7I75w1nSHdd2DYrCzLsxFxdC6gesVMkRZvtTF5coxlfc0vFvMFZ2A2&#10;tALjHAQ0Wia3TFCaZrUynlGCmsunWS7FbDsiYHgbJ5GeaF6Pnih13oUUTUSSdQycW8uFJLrfW5nv&#10;EbQZ7uRvbKpA5VWgzl/VSAIMQsb9ej8MQK4hqbNG+Uz6eBzWhdabLi36F856WpWahx9b8Ioz89GS&#10;xifl4qyk3To2/LGxPjbACoKqeSTG8nUVh33cOq83LWUa2LF4TXPR6EPJQ1XjNNE6ZDrG1U37dmxn&#10;r19/MMufAAAA//8DAFBLAwQUAAYACAAAACEAXyeQAuIAAAANAQAADwAAAGRycy9kb3ducmV2Lnht&#10;bEyPQUvDQBCF74L/YRnBW7tJqbGJ2ZSiCAqCuBXxuM2OSTQ7G7LbNvrrnZ70NjPv8d435XpyvTjg&#10;GDpPCtJ5AgKp9rajRsHr9n62AhGiIWt6T6jgGwOsq/Oz0hTWH+kFDzo2gkMoFEZBG+NQSBnqFp0J&#10;cz8gsfbhR2cir2Mj7WiOHO56uUiSTDrTETe0ZsDbFusvvXcKxodHNM928+T09upNf97pn/RdK3V5&#10;MW1uQESc4p8ZTviMDhUz7fyebBC9gtnyesFWHrJslYJgS77McxA7Pp2qQVal/P9F9QsAAP//AwBQ&#10;SwECLQAUAAYACAAAACEAtoM4kv4AAADhAQAAEwAAAAAAAAAAAAAAAAAAAAAAW0NvbnRlbnRfVHlw&#10;ZXNdLnhtbFBLAQItABQABgAIAAAAIQA4/SH/1gAAAJQBAAALAAAAAAAAAAAAAAAAAC8BAABfcmVs&#10;cy8ucmVsc1BLAQItABQABgAIAAAAIQBvl1CGYAIAAKgEAAAOAAAAAAAAAAAAAAAAAC4CAABkcnMv&#10;ZTJvRG9jLnhtbFBLAQItABQABgAIAAAAIQBfJ5AC4gAAAA0BAAAPAAAAAAAAAAAAAAAAALoEAABk&#10;cnMvZG93bnJldi54bWxQSwUGAAAAAAQABADzAAAAyQUAAAAA&#10;" filled="f" strokecolor="black [0]" insetpen="t">
                <v:shadow color="#eeece1"/>
                <v:textbox inset="2.88pt,2.88pt,2.88pt,2.88pt">
                  <w:txbxContent>
                    <w:p w14:paraId="4CE44FD0"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Compliments, </w:t>
                      </w:r>
                      <w:proofErr w:type="gramStart"/>
                      <w:r w:rsidRPr="00BF2AB0">
                        <w:rPr>
                          <w:b/>
                          <w:bCs/>
                          <w:sz w:val="28"/>
                          <w:szCs w:val="28"/>
                          <w14:ligatures w14:val="none"/>
                        </w:rPr>
                        <w:t>comments</w:t>
                      </w:r>
                      <w:proofErr w:type="gramEnd"/>
                      <w:r w:rsidRPr="00BF2AB0">
                        <w:rPr>
                          <w:b/>
                          <w:bCs/>
                          <w:sz w:val="28"/>
                          <w:szCs w:val="28"/>
                          <w14:ligatures w14:val="none"/>
                        </w:rPr>
                        <w:t xml:space="preserve"> and complaints </w:t>
                      </w:r>
                      <w:r w:rsidRPr="00BF2AB0">
                        <w:rPr>
                          <w:sz w:val="24"/>
                          <w:szCs w:val="24"/>
                          <w14:ligatures w14:val="none"/>
                        </w:rPr>
                        <w:br/>
                        <w:t xml:space="preserve">The partners welcome feedback about the surgery, including our services, systems and your care.  Complaints can be made in </w:t>
                      </w:r>
                      <w:proofErr w:type="gramStart"/>
                      <w:r w:rsidRPr="00BF2AB0">
                        <w:rPr>
                          <w:sz w:val="24"/>
                          <w:szCs w:val="24"/>
                          <w14:ligatures w14:val="none"/>
                        </w:rPr>
                        <w:t>writing</w:t>
                      </w:r>
                      <w:proofErr w:type="gramEnd"/>
                      <w:r w:rsidRPr="00BF2AB0">
                        <w:rPr>
                          <w:sz w:val="24"/>
                          <w:szCs w:val="24"/>
                          <w14:ligatures w14:val="none"/>
                        </w:rPr>
                        <w:t xml:space="preserve"> or you can discuss your issue with a </w:t>
                      </w:r>
                      <w:r w:rsidRPr="00BF2AB0">
                        <w:rPr>
                          <w:sz w:val="24"/>
                          <w:szCs w:val="24"/>
                          <w14:ligatures w14:val="none"/>
                        </w:rPr>
                        <w:br/>
                        <w:t xml:space="preserve">manager. </w:t>
                      </w:r>
                      <w:r w:rsidRPr="00BF2AB0">
                        <w:rPr>
                          <w:sz w:val="24"/>
                          <w:szCs w:val="24"/>
                          <w14:ligatures w14:val="none"/>
                        </w:rPr>
                        <w:br/>
                        <w:t xml:space="preserve">Due to </w:t>
                      </w:r>
                      <w:proofErr w:type="gramStart"/>
                      <w:r w:rsidRPr="00BF2AB0">
                        <w:rPr>
                          <w:sz w:val="24"/>
                          <w:szCs w:val="24"/>
                          <w14:ligatures w14:val="none"/>
                        </w:rPr>
                        <w:t>patients</w:t>
                      </w:r>
                      <w:proofErr w:type="gramEnd"/>
                      <w:r w:rsidRPr="00BF2AB0">
                        <w:rPr>
                          <w:sz w:val="24"/>
                          <w:szCs w:val="24"/>
                          <w14:ligatures w14:val="none"/>
                        </w:rPr>
                        <w:t xml:space="preserve"> confidentiality, we cannot discuss or provide you with information about any of our other patients without their signed consent, unless this is not possible due to medical reasons.  </w:t>
                      </w:r>
                      <w:r w:rsidRPr="00BF2AB0">
                        <w:rPr>
                          <w:sz w:val="24"/>
                          <w:szCs w:val="24"/>
                          <w14:ligatures w14:val="none"/>
                        </w:rPr>
                        <w:br/>
                        <w:t xml:space="preserve">We will investigate your complaint and respond within 10working days, by your preferred method of contact. If </w:t>
                      </w:r>
                      <w:proofErr w:type="gramStart"/>
                      <w:r w:rsidRPr="00BF2AB0">
                        <w:rPr>
                          <w:sz w:val="24"/>
                          <w:szCs w:val="24"/>
                          <w14:ligatures w14:val="none"/>
                        </w:rPr>
                        <w:t>you  feel</w:t>
                      </w:r>
                      <w:proofErr w:type="gramEnd"/>
                      <w:r w:rsidRPr="00BF2AB0">
                        <w:rPr>
                          <w:sz w:val="24"/>
                          <w:szCs w:val="24"/>
                          <w14:ligatures w14:val="none"/>
                        </w:rPr>
                        <w:t xml:space="preserve"> we can’t resolve your  complaint, the surgery follows the NHS complaints procedure, please ask a manager for more information.  </w:t>
                      </w:r>
                    </w:p>
                  </w:txbxContent>
                </v:textbox>
              </v:roundrect>
            </w:pict>
          </mc:Fallback>
        </mc:AlternateContent>
      </w:r>
    </w:p>
    <w:p w14:paraId="482B8C2C" w14:textId="78E81F29"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22055364" wp14:editId="6BD44BAD">
                <wp:simplePos x="0" y="0"/>
                <wp:positionH relativeFrom="column">
                  <wp:posOffset>-309596</wp:posOffset>
                </wp:positionH>
                <wp:positionV relativeFrom="paragraph">
                  <wp:posOffset>327967</wp:posOffset>
                </wp:positionV>
                <wp:extent cx="6335285" cy="1538670"/>
                <wp:effectExtent l="0" t="0" r="27940" b="23495"/>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285" cy="1538670"/>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15CE8A3"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Violent or abusive patients—Zero tolerance </w:t>
                            </w:r>
                            <w:r w:rsidRPr="00BF2AB0">
                              <w:rPr>
                                <w:sz w:val="28"/>
                                <w:szCs w:val="28"/>
                                <w14:ligatures w14:val="none"/>
                              </w:rPr>
                              <w:br/>
                            </w:r>
                            <w:r w:rsidRPr="00BF2AB0">
                              <w:rPr>
                                <w:sz w:val="24"/>
                                <w:szCs w:val="24"/>
                                <w14:ligatures w14:val="none"/>
                              </w:rPr>
                              <w:t>The NHS does not accept any violence or abuse of any kind!</w:t>
                            </w:r>
                            <w:r w:rsidRPr="00BF2AB0">
                              <w:rPr>
                                <w:sz w:val="24"/>
                                <w:szCs w:val="24"/>
                                <w14:ligatures w14:val="none"/>
                              </w:rPr>
                              <w:br/>
                              <w:t>The practice has the right to remove offending patients from our lists with immediate effect if it is felt to be necessary to protect our patients and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55364" id="Rectangle: Rounded Corners 16" o:spid="_x0000_s1038" style="position:absolute;margin-left:-24.4pt;margin-top:25.8pt;width:498.85pt;height:121.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hAXgIAAKgEAAAOAAAAZHJzL2Uyb0RvYy54bWysVNtuEzEQfUfiHyy/k81F2ZZVN1WVUoRU&#10;oGrhAxzbmzX1eszYyaZ8PWPvJgR4Q7ysPPbczjkze3V96CzbawwGXM1nkyln2klQxm1r/vXL3ZtL&#10;zkIUTgkLTtf8RQd+vXr96qr3lZ5DC1ZpZJTEhar3NW9j9FVRBNnqToQJeO3osQHsRCQTt4VC0VP2&#10;zhbz6bQsekDlEaQOgW5vh0e+yvmbRsv4uWmCjszWnHqL+Yv5u0nfYnUlqi0K3xo5tiH+oYtOGEdF&#10;T6luRRRsh+avVJ2RCAGaOJHQFdA0RuqMgdDMpn+geWqF1xkLkRP8iabw/9LKT/sHZEaRdiVnTnSk&#10;0SOxJtzW6oo9ws4prdga0JHIjJyIsd6HigKf/AMmzMHfg3wOzMG6pTh9gwh9q4WiPmfJv/gtIBmB&#10;Qtmm/wiK6oldhEzeocEuJSRa2CFr9HLSSB8ik3RZLhbL+eWSM0lvs+XisrzIKhaiOoZ7DPG9ho6l&#10;Q80xYUiYcg2xvw8xK6VGuEJ946zpLOm+F5YgluVF7lpUozPlPuZMkQ7ujLV5cqxjfc3fLufUkLBb&#10;WoFxDgJYo5JbJihNs15bZFSg5up5lluxu44IGO7GSaQrmtezKyqddyFFE5FknSfO0HIjie53TuVz&#10;FMYOZ/K3LnWg8yoQ8qMaSYBByHjYHIYBmB+13YB6IX0QhnWh9aZDC/iDs55Wpebh+06g5sx+cKTx&#10;olxe0PDEcwPPjc25IZykVDWPxFg+ruOwjzuPZttSpYEdBzc0F405tTx0NU4TrUOmY1zdtG/ndvb6&#10;9YNZ/QQAAP//AwBQSwMEFAAGAAgAAAAhAGac607hAAAACgEAAA8AAABkcnMvZG93bnJldi54bWxM&#10;j0FLw0AUhO+C/2F5grd2k9qWJGZTiiIoCOJWxONr9plEs29DdttGf73rSY/DDDPflJvJ9uJIo+8c&#10;K0jnCQji2pmOGwUvu7tZBsIHZIO9Y1LwRR421flZiYVxJ36mow6NiCXsC1TQhjAUUvq6JYt+7gbi&#10;6L270WKIcmykGfEUy20vF0mylhY7jgstDnTTUv2pD1bBeP9A+GS2j1bvVq/641Z/p29aqcuLaXsN&#10;ItAU/sLwix/RoYpMe3dg40WvYLbMInpQsErXIGIgX2Y5iL2CRX6Vg6xK+f9C9QMAAP//AwBQSwEC&#10;LQAUAAYACAAAACEAtoM4kv4AAADhAQAAEwAAAAAAAAAAAAAAAAAAAAAAW0NvbnRlbnRfVHlwZXNd&#10;LnhtbFBLAQItABQABgAIAAAAIQA4/SH/1gAAAJQBAAALAAAAAAAAAAAAAAAAAC8BAABfcmVscy8u&#10;cmVsc1BLAQItABQABgAIAAAAIQC4HfhAXgIAAKgEAAAOAAAAAAAAAAAAAAAAAC4CAABkcnMvZTJv&#10;RG9jLnhtbFBLAQItABQABgAIAAAAIQBmnOtO4QAAAAoBAAAPAAAAAAAAAAAAAAAAALgEAABkcnMv&#10;ZG93bnJldi54bWxQSwUGAAAAAAQABADzAAAAxgUAAAAA&#10;" filled="f" strokecolor="black [0]" insetpen="t">
                <v:shadow color="#eeece1"/>
                <v:textbox inset="2.88pt,2.88pt,2.88pt,2.88pt">
                  <w:txbxContent>
                    <w:p w14:paraId="415CE8A3"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Violent or abusive patients—Zero tolerance </w:t>
                      </w:r>
                      <w:r w:rsidRPr="00BF2AB0">
                        <w:rPr>
                          <w:sz w:val="28"/>
                          <w:szCs w:val="28"/>
                          <w14:ligatures w14:val="none"/>
                        </w:rPr>
                        <w:br/>
                      </w:r>
                      <w:r w:rsidRPr="00BF2AB0">
                        <w:rPr>
                          <w:sz w:val="24"/>
                          <w:szCs w:val="24"/>
                          <w14:ligatures w14:val="none"/>
                        </w:rPr>
                        <w:t>The NHS does not accept any violence or abuse of any kind!</w:t>
                      </w:r>
                      <w:r w:rsidRPr="00BF2AB0">
                        <w:rPr>
                          <w:sz w:val="24"/>
                          <w:szCs w:val="24"/>
                          <w14:ligatures w14:val="none"/>
                        </w:rPr>
                        <w:br/>
                        <w:t>The practice has the right to remove offending patients from our lists with immediate effect if it is felt to be necessary to protect our patients and staff</w:t>
                      </w:r>
                    </w:p>
                  </w:txbxContent>
                </v:textbox>
              </v:roundrect>
            </w:pict>
          </mc:Fallback>
        </mc:AlternateContent>
      </w:r>
    </w:p>
    <w:p w14:paraId="1B1ECBD7" w14:textId="45988B32" w:rsidR="00BF2AB0" w:rsidRDefault="00BF2AB0"/>
    <w:p w14:paraId="243D06F4" w14:textId="40614610" w:rsidR="00BF2AB0" w:rsidRDefault="00BF2AB0"/>
    <w:p w14:paraId="4B718C03" w14:textId="611EE29A" w:rsidR="00BF2AB0" w:rsidRDefault="00BF2AB0"/>
    <w:p w14:paraId="6EA1AF2E" w14:textId="4BCA6807" w:rsidR="00BF2AB0" w:rsidRDefault="00BF2AB0"/>
    <w:p w14:paraId="2F05B92C" w14:textId="099DA4A7" w:rsidR="00BF2AB0" w:rsidRDefault="00BF2AB0"/>
    <w:p w14:paraId="7FC26212" w14:textId="5F3950B6" w:rsidR="00BF2AB0" w:rsidRDefault="00BF2AB0"/>
    <w:p w14:paraId="34DA3FD8" w14:textId="33D00042" w:rsidR="00BF2AB0" w:rsidRDefault="00BF2AB0"/>
    <w:p w14:paraId="4DA6C60F" w14:textId="1208FE60" w:rsidR="00BF2AB0" w:rsidRDefault="00BF2AB0"/>
    <w:p w14:paraId="7E1362F1" w14:textId="48C7AEFC" w:rsidR="00BF2AB0" w:rsidRDefault="00BF2AB0"/>
    <w:p w14:paraId="2F90E811" w14:textId="6523AAF1" w:rsidR="00BF2AB0" w:rsidRDefault="00BF2AB0"/>
    <w:p w14:paraId="2461C66E" w14:textId="56062C7F" w:rsidR="00BF2AB0" w:rsidRDefault="00BF2AB0"/>
    <w:p w14:paraId="45E5E95D" w14:textId="20367DD6" w:rsidR="00BF2AB0" w:rsidRDefault="00BF2AB0"/>
    <w:p w14:paraId="6586478B" w14:textId="6B73804D" w:rsidR="00BF2AB0" w:rsidRDefault="00BF2AB0"/>
    <w:p w14:paraId="490DFDE3" w14:textId="38D1C74E" w:rsidR="00BF2AB0" w:rsidRDefault="00BF2AB0"/>
    <w:p w14:paraId="62D7CD02" w14:textId="0BE09F1F" w:rsidR="00BF2AB0" w:rsidRDefault="00BF2AB0"/>
    <w:p w14:paraId="43451020" w14:textId="4B886761" w:rsidR="00BF2AB0" w:rsidRDefault="00BF2AB0"/>
    <w:p w14:paraId="4AF2C037" w14:textId="40AE7758" w:rsidR="00BF2AB0" w:rsidRDefault="00BF2AB0">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1008" behindDoc="0" locked="0" layoutInCell="1" allowOverlap="1" wp14:anchorId="53FA5389" wp14:editId="41E65ADF">
                <wp:simplePos x="0" y="0"/>
                <wp:positionH relativeFrom="column">
                  <wp:posOffset>0</wp:posOffset>
                </wp:positionH>
                <wp:positionV relativeFrom="paragraph">
                  <wp:posOffset>47297</wp:posOffset>
                </wp:positionV>
                <wp:extent cx="5990897" cy="7078717"/>
                <wp:effectExtent l="0" t="0" r="10160" b="2730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897" cy="7078717"/>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5639798" w14:textId="77777777" w:rsidR="00BF2AB0" w:rsidRPr="00BF2AB0" w:rsidRDefault="00BF2AB0" w:rsidP="00BF2AB0">
                            <w:pPr>
                              <w:widowControl w:val="0"/>
                              <w:rPr>
                                <w:b/>
                                <w:bCs/>
                                <w:sz w:val="22"/>
                                <w:szCs w:val="22"/>
                                <w14:ligatures w14:val="none"/>
                              </w:rPr>
                            </w:pPr>
                            <w:r w:rsidRPr="00BF2AB0">
                              <w:rPr>
                                <w:b/>
                                <w:bCs/>
                                <w:sz w:val="22"/>
                                <w:szCs w:val="22"/>
                                <w14:ligatures w14:val="none"/>
                              </w:rPr>
                              <w:t> </w:t>
                            </w:r>
                          </w:p>
                          <w:p w14:paraId="18BB807B"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Partners at The White House Surgery </w:t>
                            </w:r>
                            <w:r w:rsidRPr="00BF2AB0">
                              <w:rPr>
                                <w:sz w:val="28"/>
                                <w:szCs w:val="28"/>
                                <w14:ligatures w14:val="none"/>
                              </w:rPr>
                              <w:br/>
                              <w:t xml:space="preserve">Dr Helen McDonough </w:t>
                            </w:r>
                            <w:r w:rsidRPr="00BF2AB0">
                              <w:rPr>
                                <w:sz w:val="28"/>
                                <w:szCs w:val="28"/>
                                <w14:ligatures w14:val="none"/>
                              </w:rPr>
                              <w:br/>
                              <w:t xml:space="preserve">MBChB MRCGP DRCOG </w:t>
                            </w:r>
                          </w:p>
                          <w:p w14:paraId="6C3CB57D" w14:textId="77777777" w:rsidR="00BF2AB0" w:rsidRPr="00BF2AB0" w:rsidRDefault="00BF2AB0" w:rsidP="00BF2AB0">
                            <w:pPr>
                              <w:widowControl w:val="0"/>
                              <w:rPr>
                                <w:sz w:val="28"/>
                                <w:szCs w:val="28"/>
                                <w14:ligatures w14:val="none"/>
                              </w:rPr>
                            </w:pPr>
                            <w:r w:rsidRPr="00BF2AB0">
                              <w:rPr>
                                <w:sz w:val="28"/>
                                <w:szCs w:val="28"/>
                                <w14:ligatures w14:val="none"/>
                              </w:rPr>
                              <w:t xml:space="preserve">Dr Elizabeth </w:t>
                            </w:r>
                            <w:proofErr w:type="spellStart"/>
                            <w:r w:rsidRPr="00BF2AB0">
                              <w:rPr>
                                <w:sz w:val="28"/>
                                <w:szCs w:val="28"/>
                                <w14:ligatures w14:val="none"/>
                              </w:rPr>
                              <w:t>Wernham</w:t>
                            </w:r>
                            <w:proofErr w:type="spellEnd"/>
                            <w:r w:rsidRPr="00BF2AB0">
                              <w:rPr>
                                <w:sz w:val="28"/>
                                <w:szCs w:val="28"/>
                                <w14:ligatures w14:val="none"/>
                              </w:rPr>
                              <w:t xml:space="preserve"> </w:t>
                            </w:r>
                            <w:r w:rsidRPr="00BF2AB0">
                              <w:rPr>
                                <w:sz w:val="28"/>
                                <w:szCs w:val="28"/>
                                <w14:ligatures w14:val="none"/>
                              </w:rPr>
                              <w:br/>
                              <w:t xml:space="preserve">MBChB MRCGP </w:t>
                            </w:r>
                          </w:p>
                          <w:p w14:paraId="700B6F33" w14:textId="77777777" w:rsidR="00BF2AB0" w:rsidRPr="00BF2AB0" w:rsidRDefault="00BF2AB0" w:rsidP="00BF2AB0">
                            <w:pPr>
                              <w:widowControl w:val="0"/>
                              <w:rPr>
                                <w:sz w:val="28"/>
                                <w:szCs w:val="28"/>
                                <w14:ligatures w14:val="none"/>
                              </w:rPr>
                            </w:pPr>
                            <w:r w:rsidRPr="00BF2AB0">
                              <w:rPr>
                                <w:sz w:val="28"/>
                                <w:szCs w:val="28"/>
                                <w14:ligatures w14:val="none"/>
                              </w:rPr>
                              <w:t>Dr Rhona Leadbetter</w:t>
                            </w:r>
                            <w:r w:rsidRPr="00BF2AB0">
                              <w:rPr>
                                <w:sz w:val="28"/>
                                <w:szCs w:val="28"/>
                                <w14:ligatures w14:val="none"/>
                              </w:rPr>
                              <w:br/>
                              <w:t xml:space="preserve">MBChB MRCGP </w:t>
                            </w:r>
                          </w:p>
                          <w:p w14:paraId="01B5DBDC" w14:textId="77777777" w:rsidR="00BF2AB0" w:rsidRPr="00BF2AB0" w:rsidRDefault="00BF2AB0" w:rsidP="00BF2AB0">
                            <w:pPr>
                              <w:widowControl w:val="0"/>
                              <w:rPr>
                                <w:sz w:val="28"/>
                                <w:szCs w:val="28"/>
                                <w14:ligatures w14:val="none"/>
                              </w:rPr>
                            </w:pPr>
                            <w:r w:rsidRPr="00BF2AB0">
                              <w:rPr>
                                <w:b/>
                                <w:bCs/>
                                <w:sz w:val="28"/>
                                <w:szCs w:val="28"/>
                                <w14:ligatures w14:val="none"/>
                              </w:rPr>
                              <w:t>Salaried GP</w:t>
                            </w:r>
                            <w:r w:rsidRPr="00BF2AB0">
                              <w:rPr>
                                <w:sz w:val="28"/>
                                <w:szCs w:val="28"/>
                                <w14:ligatures w14:val="none"/>
                              </w:rPr>
                              <w:br/>
                              <w:t xml:space="preserve">Dr Tom </w:t>
                            </w:r>
                            <w:proofErr w:type="spellStart"/>
                            <w:r w:rsidRPr="00BF2AB0">
                              <w:rPr>
                                <w:sz w:val="28"/>
                                <w:szCs w:val="28"/>
                                <w14:ligatures w14:val="none"/>
                              </w:rPr>
                              <w:t>Lawy</w:t>
                            </w:r>
                            <w:proofErr w:type="spellEnd"/>
                          </w:p>
                          <w:p w14:paraId="38C042CA" w14:textId="77777777" w:rsidR="00BF2AB0" w:rsidRPr="00BF2AB0" w:rsidRDefault="00BF2AB0" w:rsidP="00BF2AB0">
                            <w:pPr>
                              <w:widowControl w:val="0"/>
                              <w:rPr>
                                <w:sz w:val="28"/>
                                <w:szCs w:val="28"/>
                                <w14:ligatures w14:val="none"/>
                              </w:rPr>
                            </w:pPr>
                            <w:r w:rsidRPr="00BF2AB0">
                              <w:rPr>
                                <w:sz w:val="28"/>
                                <w:szCs w:val="28"/>
                                <w14:ligatures w14:val="none"/>
                              </w:rPr>
                              <w:t>Dr S Mitchell</w:t>
                            </w:r>
                          </w:p>
                          <w:p w14:paraId="42CF1E3F" w14:textId="77777777" w:rsidR="00BF2AB0" w:rsidRPr="00BF2AB0" w:rsidRDefault="00BF2AB0" w:rsidP="00BF2AB0">
                            <w:pPr>
                              <w:widowControl w:val="0"/>
                              <w:rPr>
                                <w:sz w:val="28"/>
                                <w:szCs w:val="28"/>
                                <w14:ligatures w14:val="none"/>
                              </w:rPr>
                            </w:pPr>
                            <w:r w:rsidRPr="00BF2AB0">
                              <w:rPr>
                                <w:sz w:val="28"/>
                                <w:szCs w:val="28"/>
                                <w14:ligatures w14:val="none"/>
                              </w:rPr>
                              <w:t xml:space="preserve">MB ChB FRCGP PhD </w:t>
                            </w:r>
                            <w:r w:rsidRPr="00BF2AB0">
                              <w:rPr>
                                <w:sz w:val="28"/>
                                <w:szCs w:val="28"/>
                                <w14:ligatures w14:val="none"/>
                              </w:rPr>
                              <w:br/>
                            </w:r>
                            <w:r w:rsidRPr="00BF2AB0">
                              <w:rPr>
                                <w:sz w:val="28"/>
                                <w:szCs w:val="28"/>
                                <w14:ligatures w14:val="none"/>
                              </w:rPr>
                              <w:br/>
                            </w:r>
                            <w:r w:rsidRPr="00BF2AB0">
                              <w:rPr>
                                <w:b/>
                                <w:bCs/>
                                <w:sz w:val="28"/>
                                <w:szCs w:val="28"/>
                                <w14:ligatures w14:val="none"/>
                              </w:rPr>
                              <w:t xml:space="preserve">Nurses </w:t>
                            </w:r>
                            <w:r w:rsidRPr="00BF2AB0">
                              <w:rPr>
                                <w:sz w:val="28"/>
                                <w:szCs w:val="28"/>
                                <w14:ligatures w14:val="none"/>
                              </w:rPr>
                              <w:br/>
                              <w:t>Mrs Sally Smith-RGN</w:t>
                            </w:r>
                            <w:r w:rsidRPr="00BF2AB0">
                              <w:rPr>
                                <w:sz w:val="28"/>
                                <w:szCs w:val="28"/>
                                <w14:ligatures w14:val="none"/>
                              </w:rPr>
                              <w:br/>
                              <w:t>Mrs Bernie Hill-RGN</w:t>
                            </w:r>
                          </w:p>
                          <w:p w14:paraId="1EC81FB8" w14:textId="77777777" w:rsidR="00BF2AB0" w:rsidRPr="00BF2AB0" w:rsidRDefault="00BF2AB0" w:rsidP="00BF2AB0">
                            <w:pPr>
                              <w:widowControl w:val="0"/>
                              <w:rPr>
                                <w:sz w:val="28"/>
                                <w:szCs w:val="28"/>
                                <w14:ligatures w14:val="none"/>
                              </w:rPr>
                            </w:pPr>
                            <w:r w:rsidRPr="00BF2AB0">
                              <w:rPr>
                                <w:sz w:val="28"/>
                                <w:szCs w:val="28"/>
                                <w14:ligatures w14:val="none"/>
                              </w:rPr>
                              <w:t>Ms Heather Wallis—RGN</w:t>
                            </w:r>
                          </w:p>
                          <w:p w14:paraId="7E759E98" w14:textId="77777777" w:rsidR="00BF2AB0" w:rsidRPr="00BF2AB0" w:rsidRDefault="00BF2AB0" w:rsidP="00BF2AB0">
                            <w:pPr>
                              <w:widowControl w:val="0"/>
                              <w:rPr>
                                <w:sz w:val="28"/>
                                <w:szCs w:val="28"/>
                                <w14:ligatures w14:val="none"/>
                              </w:rPr>
                            </w:pPr>
                            <w:r w:rsidRPr="00BF2AB0">
                              <w:rPr>
                                <w:sz w:val="28"/>
                                <w:szCs w:val="28"/>
                                <w14:ligatures w14:val="none"/>
                              </w:rPr>
                              <w:t xml:space="preserve">Ms Leah </w:t>
                            </w:r>
                            <w:proofErr w:type="spellStart"/>
                            <w:r w:rsidRPr="00BF2AB0">
                              <w:rPr>
                                <w:sz w:val="28"/>
                                <w:szCs w:val="28"/>
                                <w14:ligatures w14:val="none"/>
                              </w:rPr>
                              <w:t>Binns</w:t>
                            </w:r>
                            <w:proofErr w:type="spellEnd"/>
                            <w:r w:rsidRPr="00BF2AB0">
                              <w:rPr>
                                <w:sz w:val="28"/>
                                <w:szCs w:val="28"/>
                                <w14:ligatures w14:val="none"/>
                              </w:rPr>
                              <w:t>—RGN</w:t>
                            </w:r>
                          </w:p>
                          <w:p w14:paraId="01523BBD" w14:textId="77777777" w:rsidR="00BF2AB0" w:rsidRPr="00BF2AB0" w:rsidRDefault="00BF2AB0" w:rsidP="00BF2AB0">
                            <w:pPr>
                              <w:widowControl w:val="0"/>
                              <w:spacing w:after="240"/>
                              <w:rPr>
                                <w:sz w:val="28"/>
                                <w:szCs w:val="28"/>
                                <w14:ligatures w14:val="none"/>
                              </w:rPr>
                            </w:pPr>
                            <w:r w:rsidRPr="00BF2AB0">
                              <w:rPr>
                                <w:sz w:val="28"/>
                                <w:szCs w:val="28"/>
                                <w14:ligatures w14:val="none"/>
                              </w:rPr>
                              <w:t>Ms Ruby Midgley</w:t>
                            </w:r>
                            <w:r w:rsidRPr="00BF2AB0">
                              <w:rPr>
                                <w:sz w:val="28"/>
                                <w:szCs w:val="28"/>
                                <w14:ligatures w14:val="none"/>
                              </w:rPr>
                              <w:br/>
                            </w:r>
                            <w:r w:rsidRPr="00BF2AB0">
                              <w:rPr>
                                <w:sz w:val="28"/>
                                <w:szCs w:val="28"/>
                                <w14:ligatures w14:val="none"/>
                              </w:rPr>
                              <w:br/>
                            </w:r>
                            <w:r w:rsidRPr="00BF2AB0">
                              <w:rPr>
                                <w:b/>
                                <w:bCs/>
                                <w:sz w:val="28"/>
                                <w:szCs w:val="28"/>
                                <w14:ligatures w14:val="none"/>
                              </w:rPr>
                              <w:t>Managers</w:t>
                            </w:r>
                            <w:r w:rsidRPr="00BF2AB0">
                              <w:rPr>
                                <w:sz w:val="28"/>
                                <w:szCs w:val="28"/>
                                <w14:ligatures w14:val="none"/>
                              </w:rPr>
                              <w:br/>
                              <w:t xml:space="preserve">Mrs Lisa Allenby—Practice Manager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A5389" id="Rectangle: Rounded Corners 17" o:spid="_x0000_s1039" style="position:absolute;margin-left:0;margin-top:3.7pt;width:471.7pt;height:557.4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X4XgIAAKgEAAAOAAAAZHJzL2Uyb0RvYy54bWysVF9v0zAQf0fiO1h+Z2k3tV2jptPUMYQ0&#10;YNrgA7i205g5PnN2m5ZPv7OTlgJviJfo7nx/f7+7LG72rWU7jcGAq/j4YsSZdhKUcZuKf/t6/+6a&#10;sxCFU8KC0xU/6MBvlm/fLDpf6ktowCqNjJK4UHa+4k2MviyKIBvdinABXjt6rAFbEUnFTaFQdJS9&#10;tcXlaDQtOkDlEaQOgax3/SNf5vx1rWX8UtdBR2YrTr3F/MX8XadvsVyIcoPCN0YObYh/6KIVxlHR&#10;U6o7EQXbovkrVWskQoA6XkhoC6hrI3WegaYZj/6Y5rkRXudZCJzgTzCF/5dWft49IjOKuJtx5kRL&#10;HD0RasJtrC7ZE2yd0oqtAB2RzMiJEOt8KCnw2T9imjn4B5AvgTlYNRSnbxGha7RQ1Oc4+Re/BSQl&#10;UChbd59AUT2xjZDB29fYpoQEC9tnjg4njvQ+MknGyXw+up5Tr5LeZqPZ9azvqRDlMdxjiB80tCwJ&#10;Fcc0Q5op1xC7hxAzU2oYV6jvnNWtJd53wrLxdDrNU1LGwZmkY84U6eDeWJs3xzrWVXw+uZxwJuyG&#10;TmDYgwDWqOSWAUrbrFcWGRWouHoZ51bstiUAetuwiWSifT0zUel8CymagCTtPHEeLTeS4H7vVJaj&#10;MLaXyd+61IHOp0CTH9lIBPRExv163y/A1ZHbNagD8YPQnwudNwkN4E/OOjqViocfW4GaM/vREcdX&#10;08lsSrd1ruC5sj5XhJOUquKREMviKvb3uPVoNg1V6tFxcEt7UZtTy31XwzbROWQ4htNN93auZ69f&#10;P5jlKwAAAP//AwBQSwMEFAAGAAgAAAAhAGLSuMHeAAAABwEAAA8AAABkcnMvZG93bnJldi54bWxM&#10;j0FLxDAQhe+C/yGM4M1NW1dda9NlUQQFQcwu4jHbjG21mZQku1v99Y4nvb3hPd77plpObhB7DLH3&#10;pCCfZSCQGm97ahVs1vdnCxAxGbJm8IQKvjDCsj4+qkxp/YFecK9TK7iEYmkUdCmNpZSx6dCZOPMj&#10;EnvvPjiT+AyttMEcuNwNssiyS+lMT7zQmRFvO2w+9c4pCA+PaJ7t6snp9cWr/rjT3/mbVur0ZFrd&#10;gEg4pb8w/OIzOtTMtPU7slEMCviRpOBqDoLN6/k5iy2n8qIoQNaV/M9f/wAAAP//AwBQSwECLQAU&#10;AAYACAAAACEAtoM4kv4AAADhAQAAEwAAAAAAAAAAAAAAAAAAAAAAW0NvbnRlbnRfVHlwZXNdLnht&#10;bFBLAQItABQABgAIAAAAIQA4/SH/1gAAAJQBAAALAAAAAAAAAAAAAAAAAC8BAABfcmVscy8ucmVs&#10;c1BLAQItABQABgAIAAAAIQDa7eX4XgIAAKgEAAAOAAAAAAAAAAAAAAAAAC4CAABkcnMvZTJvRG9j&#10;LnhtbFBLAQItABQABgAIAAAAIQBi0rjB3gAAAAcBAAAPAAAAAAAAAAAAAAAAALgEAABkcnMvZG93&#10;bnJldi54bWxQSwUGAAAAAAQABADzAAAAwwUAAAAA&#10;" filled="f" strokecolor="black [0]" insetpen="t">
                <v:shadow color="#eeece1"/>
                <v:textbox inset="2.88pt,2.88pt,2.88pt,2.88pt">
                  <w:txbxContent>
                    <w:p w14:paraId="45639798" w14:textId="77777777" w:rsidR="00BF2AB0" w:rsidRPr="00BF2AB0" w:rsidRDefault="00BF2AB0" w:rsidP="00BF2AB0">
                      <w:pPr>
                        <w:widowControl w:val="0"/>
                        <w:rPr>
                          <w:b/>
                          <w:bCs/>
                          <w:sz w:val="22"/>
                          <w:szCs w:val="22"/>
                          <w14:ligatures w14:val="none"/>
                        </w:rPr>
                      </w:pPr>
                      <w:r w:rsidRPr="00BF2AB0">
                        <w:rPr>
                          <w:b/>
                          <w:bCs/>
                          <w:sz w:val="22"/>
                          <w:szCs w:val="22"/>
                          <w14:ligatures w14:val="none"/>
                        </w:rPr>
                        <w:t> </w:t>
                      </w:r>
                    </w:p>
                    <w:p w14:paraId="18BB807B" w14:textId="77777777" w:rsidR="00BF2AB0" w:rsidRPr="00BF2AB0" w:rsidRDefault="00BF2AB0" w:rsidP="00BF2AB0">
                      <w:pPr>
                        <w:widowControl w:val="0"/>
                        <w:rPr>
                          <w:sz w:val="28"/>
                          <w:szCs w:val="28"/>
                          <w14:ligatures w14:val="none"/>
                        </w:rPr>
                      </w:pPr>
                      <w:r w:rsidRPr="00BF2AB0">
                        <w:rPr>
                          <w:b/>
                          <w:bCs/>
                          <w:sz w:val="28"/>
                          <w:szCs w:val="28"/>
                          <w14:ligatures w14:val="none"/>
                        </w:rPr>
                        <w:t xml:space="preserve">Partners at The White House Surgery </w:t>
                      </w:r>
                      <w:r w:rsidRPr="00BF2AB0">
                        <w:rPr>
                          <w:sz w:val="28"/>
                          <w:szCs w:val="28"/>
                          <w14:ligatures w14:val="none"/>
                        </w:rPr>
                        <w:br/>
                        <w:t xml:space="preserve">Dr Helen McDonough </w:t>
                      </w:r>
                      <w:r w:rsidRPr="00BF2AB0">
                        <w:rPr>
                          <w:sz w:val="28"/>
                          <w:szCs w:val="28"/>
                          <w14:ligatures w14:val="none"/>
                        </w:rPr>
                        <w:br/>
                        <w:t xml:space="preserve">MBChB MRCGP DRCOG </w:t>
                      </w:r>
                    </w:p>
                    <w:p w14:paraId="6C3CB57D" w14:textId="77777777" w:rsidR="00BF2AB0" w:rsidRPr="00BF2AB0" w:rsidRDefault="00BF2AB0" w:rsidP="00BF2AB0">
                      <w:pPr>
                        <w:widowControl w:val="0"/>
                        <w:rPr>
                          <w:sz w:val="28"/>
                          <w:szCs w:val="28"/>
                          <w14:ligatures w14:val="none"/>
                        </w:rPr>
                      </w:pPr>
                      <w:r w:rsidRPr="00BF2AB0">
                        <w:rPr>
                          <w:sz w:val="28"/>
                          <w:szCs w:val="28"/>
                          <w14:ligatures w14:val="none"/>
                        </w:rPr>
                        <w:t xml:space="preserve">Dr Elizabeth </w:t>
                      </w:r>
                      <w:proofErr w:type="spellStart"/>
                      <w:r w:rsidRPr="00BF2AB0">
                        <w:rPr>
                          <w:sz w:val="28"/>
                          <w:szCs w:val="28"/>
                          <w14:ligatures w14:val="none"/>
                        </w:rPr>
                        <w:t>Wernham</w:t>
                      </w:r>
                      <w:proofErr w:type="spellEnd"/>
                      <w:r w:rsidRPr="00BF2AB0">
                        <w:rPr>
                          <w:sz w:val="28"/>
                          <w:szCs w:val="28"/>
                          <w14:ligatures w14:val="none"/>
                        </w:rPr>
                        <w:t xml:space="preserve"> </w:t>
                      </w:r>
                      <w:r w:rsidRPr="00BF2AB0">
                        <w:rPr>
                          <w:sz w:val="28"/>
                          <w:szCs w:val="28"/>
                          <w14:ligatures w14:val="none"/>
                        </w:rPr>
                        <w:br/>
                        <w:t xml:space="preserve">MBChB MRCGP </w:t>
                      </w:r>
                    </w:p>
                    <w:p w14:paraId="700B6F33" w14:textId="77777777" w:rsidR="00BF2AB0" w:rsidRPr="00BF2AB0" w:rsidRDefault="00BF2AB0" w:rsidP="00BF2AB0">
                      <w:pPr>
                        <w:widowControl w:val="0"/>
                        <w:rPr>
                          <w:sz w:val="28"/>
                          <w:szCs w:val="28"/>
                          <w14:ligatures w14:val="none"/>
                        </w:rPr>
                      </w:pPr>
                      <w:r w:rsidRPr="00BF2AB0">
                        <w:rPr>
                          <w:sz w:val="28"/>
                          <w:szCs w:val="28"/>
                          <w14:ligatures w14:val="none"/>
                        </w:rPr>
                        <w:t>Dr Rhona Leadbetter</w:t>
                      </w:r>
                      <w:r w:rsidRPr="00BF2AB0">
                        <w:rPr>
                          <w:sz w:val="28"/>
                          <w:szCs w:val="28"/>
                          <w14:ligatures w14:val="none"/>
                        </w:rPr>
                        <w:br/>
                        <w:t xml:space="preserve">MBChB MRCGP </w:t>
                      </w:r>
                    </w:p>
                    <w:p w14:paraId="01B5DBDC" w14:textId="77777777" w:rsidR="00BF2AB0" w:rsidRPr="00BF2AB0" w:rsidRDefault="00BF2AB0" w:rsidP="00BF2AB0">
                      <w:pPr>
                        <w:widowControl w:val="0"/>
                        <w:rPr>
                          <w:sz w:val="28"/>
                          <w:szCs w:val="28"/>
                          <w14:ligatures w14:val="none"/>
                        </w:rPr>
                      </w:pPr>
                      <w:r w:rsidRPr="00BF2AB0">
                        <w:rPr>
                          <w:b/>
                          <w:bCs/>
                          <w:sz w:val="28"/>
                          <w:szCs w:val="28"/>
                          <w14:ligatures w14:val="none"/>
                        </w:rPr>
                        <w:t>Salaried GP</w:t>
                      </w:r>
                      <w:r w:rsidRPr="00BF2AB0">
                        <w:rPr>
                          <w:sz w:val="28"/>
                          <w:szCs w:val="28"/>
                          <w14:ligatures w14:val="none"/>
                        </w:rPr>
                        <w:br/>
                        <w:t xml:space="preserve">Dr Tom </w:t>
                      </w:r>
                      <w:proofErr w:type="spellStart"/>
                      <w:r w:rsidRPr="00BF2AB0">
                        <w:rPr>
                          <w:sz w:val="28"/>
                          <w:szCs w:val="28"/>
                          <w14:ligatures w14:val="none"/>
                        </w:rPr>
                        <w:t>Lawy</w:t>
                      </w:r>
                      <w:proofErr w:type="spellEnd"/>
                    </w:p>
                    <w:p w14:paraId="38C042CA" w14:textId="77777777" w:rsidR="00BF2AB0" w:rsidRPr="00BF2AB0" w:rsidRDefault="00BF2AB0" w:rsidP="00BF2AB0">
                      <w:pPr>
                        <w:widowControl w:val="0"/>
                        <w:rPr>
                          <w:sz w:val="28"/>
                          <w:szCs w:val="28"/>
                          <w14:ligatures w14:val="none"/>
                        </w:rPr>
                      </w:pPr>
                      <w:r w:rsidRPr="00BF2AB0">
                        <w:rPr>
                          <w:sz w:val="28"/>
                          <w:szCs w:val="28"/>
                          <w14:ligatures w14:val="none"/>
                        </w:rPr>
                        <w:t>Dr S Mitchell</w:t>
                      </w:r>
                    </w:p>
                    <w:p w14:paraId="42CF1E3F" w14:textId="77777777" w:rsidR="00BF2AB0" w:rsidRPr="00BF2AB0" w:rsidRDefault="00BF2AB0" w:rsidP="00BF2AB0">
                      <w:pPr>
                        <w:widowControl w:val="0"/>
                        <w:rPr>
                          <w:sz w:val="28"/>
                          <w:szCs w:val="28"/>
                          <w14:ligatures w14:val="none"/>
                        </w:rPr>
                      </w:pPr>
                      <w:r w:rsidRPr="00BF2AB0">
                        <w:rPr>
                          <w:sz w:val="28"/>
                          <w:szCs w:val="28"/>
                          <w14:ligatures w14:val="none"/>
                        </w:rPr>
                        <w:t xml:space="preserve">MB ChB FRCGP PhD </w:t>
                      </w:r>
                      <w:r w:rsidRPr="00BF2AB0">
                        <w:rPr>
                          <w:sz w:val="28"/>
                          <w:szCs w:val="28"/>
                          <w14:ligatures w14:val="none"/>
                        </w:rPr>
                        <w:br/>
                      </w:r>
                      <w:r w:rsidRPr="00BF2AB0">
                        <w:rPr>
                          <w:sz w:val="28"/>
                          <w:szCs w:val="28"/>
                          <w14:ligatures w14:val="none"/>
                        </w:rPr>
                        <w:br/>
                      </w:r>
                      <w:r w:rsidRPr="00BF2AB0">
                        <w:rPr>
                          <w:b/>
                          <w:bCs/>
                          <w:sz w:val="28"/>
                          <w:szCs w:val="28"/>
                          <w14:ligatures w14:val="none"/>
                        </w:rPr>
                        <w:t xml:space="preserve">Nurses </w:t>
                      </w:r>
                      <w:r w:rsidRPr="00BF2AB0">
                        <w:rPr>
                          <w:sz w:val="28"/>
                          <w:szCs w:val="28"/>
                          <w14:ligatures w14:val="none"/>
                        </w:rPr>
                        <w:br/>
                        <w:t>Mrs Sally Smith-RGN</w:t>
                      </w:r>
                      <w:r w:rsidRPr="00BF2AB0">
                        <w:rPr>
                          <w:sz w:val="28"/>
                          <w:szCs w:val="28"/>
                          <w14:ligatures w14:val="none"/>
                        </w:rPr>
                        <w:br/>
                        <w:t>Mrs Bernie Hill-RGN</w:t>
                      </w:r>
                    </w:p>
                    <w:p w14:paraId="1EC81FB8" w14:textId="77777777" w:rsidR="00BF2AB0" w:rsidRPr="00BF2AB0" w:rsidRDefault="00BF2AB0" w:rsidP="00BF2AB0">
                      <w:pPr>
                        <w:widowControl w:val="0"/>
                        <w:rPr>
                          <w:sz w:val="28"/>
                          <w:szCs w:val="28"/>
                          <w14:ligatures w14:val="none"/>
                        </w:rPr>
                      </w:pPr>
                      <w:r w:rsidRPr="00BF2AB0">
                        <w:rPr>
                          <w:sz w:val="28"/>
                          <w:szCs w:val="28"/>
                          <w14:ligatures w14:val="none"/>
                        </w:rPr>
                        <w:t>Ms Heather Wallis—RGN</w:t>
                      </w:r>
                    </w:p>
                    <w:p w14:paraId="7E759E98" w14:textId="77777777" w:rsidR="00BF2AB0" w:rsidRPr="00BF2AB0" w:rsidRDefault="00BF2AB0" w:rsidP="00BF2AB0">
                      <w:pPr>
                        <w:widowControl w:val="0"/>
                        <w:rPr>
                          <w:sz w:val="28"/>
                          <w:szCs w:val="28"/>
                          <w14:ligatures w14:val="none"/>
                        </w:rPr>
                      </w:pPr>
                      <w:r w:rsidRPr="00BF2AB0">
                        <w:rPr>
                          <w:sz w:val="28"/>
                          <w:szCs w:val="28"/>
                          <w14:ligatures w14:val="none"/>
                        </w:rPr>
                        <w:t xml:space="preserve">Ms Leah </w:t>
                      </w:r>
                      <w:proofErr w:type="spellStart"/>
                      <w:r w:rsidRPr="00BF2AB0">
                        <w:rPr>
                          <w:sz w:val="28"/>
                          <w:szCs w:val="28"/>
                          <w14:ligatures w14:val="none"/>
                        </w:rPr>
                        <w:t>Binns</w:t>
                      </w:r>
                      <w:proofErr w:type="spellEnd"/>
                      <w:r w:rsidRPr="00BF2AB0">
                        <w:rPr>
                          <w:sz w:val="28"/>
                          <w:szCs w:val="28"/>
                          <w14:ligatures w14:val="none"/>
                        </w:rPr>
                        <w:t>—RGN</w:t>
                      </w:r>
                    </w:p>
                    <w:p w14:paraId="01523BBD" w14:textId="77777777" w:rsidR="00BF2AB0" w:rsidRPr="00BF2AB0" w:rsidRDefault="00BF2AB0" w:rsidP="00BF2AB0">
                      <w:pPr>
                        <w:widowControl w:val="0"/>
                        <w:spacing w:after="240"/>
                        <w:rPr>
                          <w:sz w:val="28"/>
                          <w:szCs w:val="28"/>
                          <w14:ligatures w14:val="none"/>
                        </w:rPr>
                      </w:pPr>
                      <w:r w:rsidRPr="00BF2AB0">
                        <w:rPr>
                          <w:sz w:val="28"/>
                          <w:szCs w:val="28"/>
                          <w14:ligatures w14:val="none"/>
                        </w:rPr>
                        <w:t>Ms Ruby Midgley</w:t>
                      </w:r>
                      <w:r w:rsidRPr="00BF2AB0">
                        <w:rPr>
                          <w:sz w:val="28"/>
                          <w:szCs w:val="28"/>
                          <w14:ligatures w14:val="none"/>
                        </w:rPr>
                        <w:br/>
                      </w:r>
                      <w:r w:rsidRPr="00BF2AB0">
                        <w:rPr>
                          <w:sz w:val="28"/>
                          <w:szCs w:val="28"/>
                          <w14:ligatures w14:val="none"/>
                        </w:rPr>
                        <w:br/>
                      </w:r>
                      <w:r w:rsidRPr="00BF2AB0">
                        <w:rPr>
                          <w:b/>
                          <w:bCs/>
                          <w:sz w:val="28"/>
                          <w:szCs w:val="28"/>
                          <w14:ligatures w14:val="none"/>
                        </w:rPr>
                        <w:t>Managers</w:t>
                      </w:r>
                      <w:r w:rsidRPr="00BF2AB0">
                        <w:rPr>
                          <w:sz w:val="28"/>
                          <w:szCs w:val="28"/>
                          <w14:ligatures w14:val="none"/>
                        </w:rPr>
                        <w:br/>
                        <w:t xml:space="preserve">Mrs Lisa Allenby—Practice Manager </w:t>
                      </w:r>
                    </w:p>
                  </w:txbxContent>
                </v:textbox>
              </v:roundrect>
            </w:pict>
          </mc:Fallback>
        </mc:AlternateContent>
      </w:r>
    </w:p>
    <w:p w14:paraId="64A698CD" w14:textId="6640EC7A" w:rsidR="00BF2AB0" w:rsidRDefault="00BF2AB0"/>
    <w:p w14:paraId="63BCF5C3" w14:textId="632D13D4" w:rsidR="00BF2AB0" w:rsidRDefault="00BF2AB0"/>
    <w:p w14:paraId="535E8BA0" w14:textId="6D1F4A45" w:rsidR="00BF2AB0" w:rsidRDefault="00BF2AB0"/>
    <w:p w14:paraId="64712E67" w14:textId="650E10A3" w:rsidR="00BF2AB0" w:rsidRDefault="00BF2AB0"/>
    <w:p w14:paraId="67A13AA5" w14:textId="2F53A854" w:rsidR="00BF2AB0" w:rsidRDefault="00BF2AB0"/>
    <w:p w14:paraId="376D76EF" w14:textId="7D786F2F" w:rsidR="00BF2AB0" w:rsidRDefault="00BF2AB0"/>
    <w:p w14:paraId="104E5F67" w14:textId="29AEB9AD" w:rsidR="00BF2AB0" w:rsidRDefault="00BF2AB0"/>
    <w:p w14:paraId="2F15F1B9" w14:textId="77E711CE" w:rsidR="00BF2AB0" w:rsidRDefault="00BF2AB0"/>
    <w:p w14:paraId="76A3169A" w14:textId="69A6FB11" w:rsidR="00BF2AB0" w:rsidRDefault="00BF2AB0"/>
    <w:p w14:paraId="45FAB562" w14:textId="3E0D5442" w:rsidR="00BF2AB0" w:rsidRDefault="00BF2AB0"/>
    <w:p w14:paraId="206631C8" w14:textId="0B909C47" w:rsidR="00BF2AB0" w:rsidRDefault="00BF2AB0"/>
    <w:p w14:paraId="45C8025F" w14:textId="250FC14B" w:rsidR="00BF2AB0" w:rsidRDefault="00BF2AB0"/>
    <w:p w14:paraId="6877185C" w14:textId="3BEE7184" w:rsidR="00BF2AB0" w:rsidRDefault="00BF2AB0"/>
    <w:p w14:paraId="4585A49A" w14:textId="33088502" w:rsidR="00BF2AB0" w:rsidRDefault="00BF2AB0"/>
    <w:p w14:paraId="68E36821" w14:textId="771EA1FC" w:rsidR="00BF2AB0" w:rsidRDefault="00BF2AB0"/>
    <w:p w14:paraId="6D39453E" w14:textId="49224FBD" w:rsidR="00BF2AB0" w:rsidRDefault="00BF2AB0"/>
    <w:p w14:paraId="4459D502" w14:textId="454D9547" w:rsidR="00BF2AB0" w:rsidRDefault="00BF2AB0"/>
    <w:p w14:paraId="4C649FAE" w14:textId="4B4EBCB6" w:rsidR="00BF2AB0" w:rsidRDefault="00BF2AB0"/>
    <w:p w14:paraId="26AA7E8A" w14:textId="75C5479A" w:rsidR="00BF2AB0" w:rsidRDefault="00BF2AB0"/>
    <w:p w14:paraId="2C58C620" w14:textId="64B571BF" w:rsidR="00BF2AB0" w:rsidRDefault="00BF2AB0"/>
    <w:p w14:paraId="1FD9881A" w14:textId="77470D82" w:rsidR="00BF2AB0" w:rsidRDefault="00BF2AB0"/>
    <w:p w14:paraId="7BDE19AD" w14:textId="3E87251C" w:rsidR="00BF2AB0" w:rsidRDefault="00BF2AB0"/>
    <w:p w14:paraId="1FE70218" w14:textId="7C480D02" w:rsidR="00BF2AB0" w:rsidRDefault="00BF2AB0"/>
    <w:p w14:paraId="73281211" w14:textId="61580412" w:rsidR="00BF2AB0" w:rsidRDefault="00BF2AB0"/>
    <w:p w14:paraId="27C5CCFA" w14:textId="6A5553DB" w:rsidR="00BF2AB0" w:rsidRDefault="00BF2AB0"/>
    <w:p w14:paraId="667EEBDF" w14:textId="450CB0E4" w:rsidR="00BF2AB0" w:rsidRDefault="00BF2AB0"/>
    <w:p w14:paraId="5E5BAFC9" w14:textId="12EAFA11" w:rsidR="00BF2AB0" w:rsidRDefault="00BF2AB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55FCA2FD" wp14:editId="2E7DF2C6">
                <wp:simplePos x="0" y="0"/>
                <wp:positionH relativeFrom="column">
                  <wp:posOffset>0</wp:posOffset>
                </wp:positionH>
                <wp:positionV relativeFrom="paragraph">
                  <wp:posOffset>223958</wp:posOffset>
                </wp:positionV>
                <wp:extent cx="5990590" cy="1686560"/>
                <wp:effectExtent l="0" t="0" r="10160" b="2794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590" cy="1686560"/>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805B101" w14:textId="77777777" w:rsidR="00BF2AB0" w:rsidRPr="00BF2AB0" w:rsidRDefault="00BF2AB0" w:rsidP="00BF2AB0">
                            <w:pPr>
                              <w:widowControl w:val="0"/>
                              <w:rPr>
                                <w:sz w:val="24"/>
                                <w:szCs w:val="24"/>
                                <w14:ligatures w14:val="none"/>
                              </w:rPr>
                            </w:pPr>
                            <w:r w:rsidRPr="00BF2AB0">
                              <w:rPr>
                                <w:b/>
                                <w:bCs/>
                                <w:sz w:val="32"/>
                                <w:szCs w:val="32"/>
                                <w14:ligatures w14:val="none"/>
                              </w:rPr>
                              <w:t xml:space="preserve">    SHEFFIELD CCG</w:t>
                            </w:r>
                            <w:r w:rsidRPr="00BF2AB0">
                              <w:rPr>
                                <w:b/>
                                <w:bCs/>
                                <w:sz w:val="32"/>
                                <w:szCs w:val="32"/>
                                <w14:ligatures w14:val="none"/>
                              </w:rPr>
                              <w:br/>
                            </w:r>
                            <w:r w:rsidRPr="00BF2AB0">
                              <w:rPr>
                                <w:sz w:val="24"/>
                                <w:szCs w:val="24"/>
                                <w14:ligatures w14:val="none"/>
                              </w:rPr>
                              <w:t>For further details of Primary Medical Services in this area:</w:t>
                            </w:r>
                            <w:r w:rsidRPr="00BF2AB0">
                              <w:rPr>
                                <w:sz w:val="24"/>
                                <w:szCs w:val="24"/>
                                <w14:ligatures w14:val="none"/>
                              </w:rPr>
                              <w:br/>
                            </w:r>
                            <w:r w:rsidRPr="00BF2AB0">
                              <w:rPr>
                                <w:sz w:val="24"/>
                                <w:szCs w:val="24"/>
                                <w14:ligatures w14:val="none"/>
                              </w:rPr>
                              <w:tab/>
                            </w:r>
                            <w:r w:rsidRPr="00BF2AB0">
                              <w:rPr>
                                <w:b/>
                                <w:bCs/>
                                <w:sz w:val="24"/>
                                <w:szCs w:val="24"/>
                                <w14:ligatures w14:val="none"/>
                              </w:rPr>
                              <w:t xml:space="preserve">Sheffield CCG Headquarters: 722 Prince of Wales Road, Darnall, </w:t>
                            </w:r>
                            <w:r w:rsidRPr="00BF2AB0">
                              <w:rPr>
                                <w:b/>
                                <w:bCs/>
                                <w:sz w:val="24"/>
                                <w:szCs w:val="24"/>
                                <w14:ligatures w14:val="none"/>
                              </w:rPr>
                              <w:br/>
                            </w:r>
                            <w:r w:rsidRPr="00BF2AB0">
                              <w:rPr>
                                <w:b/>
                                <w:bCs/>
                                <w:sz w:val="24"/>
                                <w:szCs w:val="24"/>
                                <w14:ligatures w14:val="none"/>
                              </w:rPr>
                              <w:tab/>
                            </w:r>
                            <w:r w:rsidRPr="00BF2AB0">
                              <w:rPr>
                                <w:b/>
                                <w:bCs/>
                                <w:sz w:val="24"/>
                                <w:szCs w:val="24"/>
                                <w14:ligatures w14:val="none"/>
                              </w:rPr>
                              <w:tab/>
                              <w:t>CCG Sheffield, South Yorkshire, S9 4EU</w:t>
                            </w:r>
                          </w:p>
                          <w:p w14:paraId="6D645F2F" w14:textId="77777777" w:rsidR="00BF2AB0" w:rsidRPr="00BF2AB0" w:rsidRDefault="00BF2AB0" w:rsidP="00BF2AB0">
                            <w:pPr>
                              <w:widowControl w:val="0"/>
                              <w:rPr>
                                <w:sz w:val="28"/>
                                <w:szCs w:val="28"/>
                                <w14:ligatures w14:val="none"/>
                              </w:rPr>
                            </w:pPr>
                            <w:r w:rsidRPr="00BF2AB0">
                              <w:rPr>
                                <w:sz w:val="28"/>
                                <w:szCs w:val="28"/>
                                <w14:ligatures w14:val="none"/>
                              </w:rPr>
                              <w:t>Tel: (0114) 305 1000      Website: http://www.sheffield.nhs.uk/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CA2FD" id="Rectangle: Rounded Corners 18" o:spid="_x0000_s1040" style="position:absolute;margin-left:0;margin-top:17.65pt;width:471.7pt;height:132.8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qcXgIAAKgEAAAOAAAAZHJzL2Uyb0RvYy54bWysVF1v0zAUfUfiP1h+Z2kHzdao6TR1DCEN&#10;mDb4Abe205g5vsZ2m26/nmsnLQXeEC+Rr30/z7kni6t9Z9hO+aDR1nx6NuFMWYFS203Nv329fXPJ&#10;WYhgJRi0qubPKvCr5etXi95V6hxbNFJ5RklsqHpX8zZGVxVFEK3qIJyhU5YeG/QdRDL9ppAeesre&#10;meJ8MimLHr10HoUKgW5vhke+zPmbRon4pWmCiszUnHqL+evzd52+xXIB1caDa7UY24B/6KIDbano&#10;MdUNRGBbr/9K1WnhMWATzwR2BTaNFirPQNNMJ39M89iCU3kWAie4I0zh/6UVn3f3nmlJ3BFTFjri&#10;6IFQA7sxqmIPuLVSSbZCb4lkRk6EWO9CRYGP7t6nmYO7Q/EUmMVVS3Hq2nvsWwWS+pwm/+K3gGQE&#10;CmXr/hNKqgfbiBm8feO7lJBgYfvM0fORI7WPTNDlbD6fzOZEpaC3aXlZzsrMYgHVIdz5ED8o7Fg6&#10;1NynGdJMuQbs7kLMTMlxXJDfOWs6Q7zvwLBpWZYXuWuoRmfKfciZIi3eamPy5hjL+prPZ+czzsBs&#10;SALjHgQ0Wia3DFDaZrUynlGBmsunaW7FbDsCYLgbN5GuaF9Prqh01kKKJiDJOk2cR8uNJLjfW5nP&#10;EbQZzuRvbOpAZSnQ5Ac2EgEDkXG/3g8L8O7A7RrlM/HjcZALyZsOLfoXznqSSs3Djy14xZn5aInj&#10;t+XsoiRtnRr+1FifGmAFpap5JMTycRUHPW6d15uWKg3oWLymvWj0seWhq3GbSA4ZjlG6SW+ndvb6&#10;9YNZ/gQAAP//AwBQSwMEFAAGAAgAAAAhAIywzpLfAAAABwEAAA8AAABkcnMvZG93bnJldi54bWxM&#10;j0FLw0AQhe+C/2EZwZvd1LRiYzalKIKCUNyW4nGaHZNodjbsbtvor3c96XHee7z3TbkcbS+O5EPn&#10;WMF0koEgrp3puFGw3Txe3YIIEdlg75gUfFGAZXV+VmJh3Ilf6ahjI1IJhwIVtDEOhZShbslimLiB&#10;OHnvzluM6fSNNB5Pqdz28jrLbqTFjtNCiwPdt1R/6oNV4J+eCddm9WL1Zr7THw/6e/qmlbq8GFd3&#10;ICKN8S8Mv/gJHarEtHcHNkH0CtIjUUE+z0EkdzHLZyD2SciyBciqlP/5qx8AAAD//wMAUEsBAi0A&#10;FAAGAAgAAAAhALaDOJL+AAAA4QEAABMAAAAAAAAAAAAAAAAAAAAAAFtDb250ZW50X1R5cGVzXS54&#10;bWxQSwECLQAUAAYACAAAACEAOP0h/9YAAACUAQAACwAAAAAAAAAAAAAAAAAvAQAAX3JlbHMvLnJl&#10;bHNQSwECLQAUAAYACAAAACEAXwdqnF4CAACoBAAADgAAAAAAAAAAAAAAAAAuAgAAZHJzL2Uyb0Rv&#10;Yy54bWxQSwECLQAUAAYACAAAACEAjLDOkt8AAAAHAQAADwAAAAAAAAAAAAAAAAC4BAAAZHJzL2Rv&#10;d25yZXYueG1sUEsFBgAAAAAEAAQA8wAAAMQFAAAAAA==&#10;" filled="f" strokecolor="black [0]" insetpen="t">
                <v:shadow color="#eeece1"/>
                <v:textbox inset="2.88pt,2.88pt,2.88pt,2.88pt">
                  <w:txbxContent>
                    <w:p w14:paraId="5805B101" w14:textId="77777777" w:rsidR="00BF2AB0" w:rsidRPr="00BF2AB0" w:rsidRDefault="00BF2AB0" w:rsidP="00BF2AB0">
                      <w:pPr>
                        <w:widowControl w:val="0"/>
                        <w:rPr>
                          <w:sz w:val="24"/>
                          <w:szCs w:val="24"/>
                          <w14:ligatures w14:val="none"/>
                        </w:rPr>
                      </w:pPr>
                      <w:r w:rsidRPr="00BF2AB0">
                        <w:rPr>
                          <w:b/>
                          <w:bCs/>
                          <w:sz w:val="32"/>
                          <w:szCs w:val="32"/>
                          <w14:ligatures w14:val="none"/>
                        </w:rPr>
                        <w:t xml:space="preserve">    SHEFFIELD CCG</w:t>
                      </w:r>
                      <w:r w:rsidRPr="00BF2AB0">
                        <w:rPr>
                          <w:b/>
                          <w:bCs/>
                          <w:sz w:val="32"/>
                          <w:szCs w:val="32"/>
                          <w14:ligatures w14:val="none"/>
                        </w:rPr>
                        <w:br/>
                      </w:r>
                      <w:r w:rsidRPr="00BF2AB0">
                        <w:rPr>
                          <w:sz w:val="24"/>
                          <w:szCs w:val="24"/>
                          <w14:ligatures w14:val="none"/>
                        </w:rPr>
                        <w:t>For further details of Primary Medical Services in this area:</w:t>
                      </w:r>
                      <w:r w:rsidRPr="00BF2AB0">
                        <w:rPr>
                          <w:sz w:val="24"/>
                          <w:szCs w:val="24"/>
                          <w14:ligatures w14:val="none"/>
                        </w:rPr>
                        <w:br/>
                      </w:r>
                      <w:r w:rsidRPr="00BF2AB0">
                        <w:rPr>
                          <w:sz w:val="24"/>
                          <w:szCs w:val="24"/>
                          <w14:ligatures w14:val="none"/>
                        </w:rPr>
                        <w:tab/>
                      </w:r>
                      <w:r w:rsidRPr="00BF2AB0">
                        <w:rPr>
                          <w:b/>
                          <w:bCs/>
                          <w:sz w:val="24"/>
                          <w:szCs w:val="24"/>
                          <w14:ligatures w14:val="none"/>
                        </w:rPr>
                        <w:t xml:space="preserve">Sheffield CCG Headquarters: 722 Prince of Wales Road, Darnall, </w:t>
                      </w:r>
                      <w:r w:rsidRPr="00BF2AB0">
                        <w:rPr>
                          <w:b/>
                          <w:bCs/>
                          <w:sz w:val="24"/>
                          <w:szCs w:val="24"/>
                          <w14:ligatures w14:val="none"/>
                        </w:rPr>
                        <w:br/>
                      </w:r>
                      <w:r w:rsidRPr="00BF2AB0">
                        <w:rPr>
                          <w:b/>
                          <w:bCs/>
                          <w:sz w:val="24"/>
                          <w:szCs w:val="24"/>
                          <w14:ligatures w14:val="none"/>
                        </w:rPr>
                        <w:tab/>
                      </w:r>
                      <w:r w:rsidRPr="00BF2AB0">
                        <w:rPr>
                          <w:b/>
                          <w:bCs/>
                          <w:sz w:val="24"/>
                          <w:szCs w:val="24"/>
                          <w14:ligatures w14:val="none"/>
                        </w:rPr>
                        <w:tab/>
                        <w:t>CCG Sheffield, South Yorkshire, S9 4EU</w:t>
                      </w:r>
                    </w:p>
                    <w:p w14:paraId="6D645F2F" w14:textId="77777777" w:rsidR="00BF2AB0" w:rsidRPr="00BF2AB0" w:rsidRDefault="00BF2AB0" w:rsidP="00BF2AB0">
                      <w:pPr>
                        <w:widowControl w:val="0"/>
                        <w:rPr>
                          <w:sz w:val="28"/>
                          <w:szCs w:val="28"/>
                          <w14:ligatures w14:val="none"/>
                        </w:rPr>
                      </w:pPr>
                      <w:r w:rsidRPr="00BF2AB0">
                        <w:rPr>
                          <w:sz w:val="28"/>
                          <w:szCs w:val="28"/>
                          <w14:ligatures w14:val="none"/>
                        </w:rPr>
                        <w:t>Tel: (0114) 305 1000      Website: http://www.sheffield.nhs.uk/</w:t>
                      </w:r>
                    </w:p>
                  </w:txbxContent>
                </v:textbox>
              </v:roundrect>
            </w:pict>
          </mc:Fallback>
        </mc:AlternateContent>
      </w:r>
    </w:p>
    <w:p w14:paraId="31E3276E" w14:textId="726C81B2" w:rsidR="00BF2AB0" w:rsidRDefault="00BF2AB0"/>
    <w:p w14:paraId="47B88898" w14:textId="0D5CFDAC" w:rsidR="00BF2AB0" w:rsidRDefault="00BF2AB0"/>
    <w:p w14:paraId="437C69C7" w14:textId="16F2DD46" w:rsidR="00BF2AB0" w:rsidRDefault="00BF2AB0"/>
    <w:p w14:paraId="7E1F8212" w14:textId="19CDDCDC" w:rsidR="00BF2AB0" w:rsidRDefault="00BF2AB0"/>
    <w:p w14:paraId="099EA231" w14:textId="25C0E31B" w:rsidR="00BF2AB0" w:rsidRDefault="00BF2AB0"/>
    <w:p w14:paraId="73D54A36" w14:textId="77777777" w:rsidR="00BF2AB0" w:rsidRDefault="00BF2AB0"/>
    <w:sectPr w:rsidR="00BF2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B0"/>
    <w:rsid w:val="00B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47AF194"/>
  <w15:chartTrackingRefBased/>
  <w15:docId w15:val="{A613AA63-4A9E-4D94-8C4C-8215E966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B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CCG.WhiteHouseSurgery@nhs.net" TargetMode="External"/><Relationship Id="rId5" Type="http://schemas.openxmlformats.org/officeDocument/2006/relationships/hyperlink" Target="mailto:SHECCG.WhiteHouseSurgery@nh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Abby (WHITE HOUSE SURGERY)</dc:creator>
  <cp:keywords/>
  <dc:description/>
  <cp:lastModifiedBy>TAYLOR, Abby (WHITE HOUSE SURGERY)</cp:lastModifiedBy>
  <cp:revision>1</cp:revision>
  <dcterms:created xsi:type="dcterms:W3CDTF">2022-05-12T10:55:00Z</dcterms:created>
  <dcterms:modified xsi:type="dcterms:W3CDTF">2022-05-12T11:04:00Z</dcterms:modified>
</cp:coreProperties>
</file>